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A7156" w14:textId="0B750245" w:rsidR="00EC7E29" w:rsidRPr="00014925" w:rsidRDefault="00EC7E29" w:rsidP="009A5A65">
      <w:pPr>
        <w:spacing w:before="0" w:after="0" w:line="276" w:lineRule="auto"/>
        <w:rPr>
          <w:bCs/>
          <w:color w:val="000000" w:themeColor="text1"/>
          <w:sz w:val="26"/>
          <w:szCs w:val="26"/>
        </w:rPr>
      </w:pPr>
    </w:p>
    <w:tbl>
      <w:tblPr>
        <w:tblStyle w:val="TableGrid"/>
        <w:tblW w:w="14562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014925" w:rsidRPr="00014925" w14:paraId="61C067D2" w14:textId="77777777" w:rsidTr="00EC7E29">
        <w:tc>
          <w:tcPr>
            <w:tcW w:w="6516" w:type="dxa"/>
          </w:tcPr>
          <w:p w14:paraId="027F2C8B" w14:textId="2BE3E0D0" w:rsidR="00B54E8F" w:rsidRDefault="00B54E8F" w:rsidP="00437A8F">
            <w:pPr>
              <w:spacing w:before="0" w:after="0"/>
              <w:rPr>
                <w:b/>
                <w:bCs/>
                <w:color w:val="000000" w:themeColor="text1"/>
                <w:sz w:val="26"/>
                <w:szCs w:val="26"/>
              </w:rPr>
            </w:pPr>
          </w:p>
          <w:p w14:paraId="34486D04" w14:textId="069394B8" w:rsidR="00EC7E29" w:rsidRPr="009D6E69" w:rsidRDefault="00EC7E29" w:rsidP="00437A8F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9D6E69">
              <w:rPr>
                <w:b/>
                <w:bCs/>
                <w:color w:val="000000" w:themeColor="text1"/>
                <w:sz w:val="26"/>
                <w:szCs w:val="26"/>
              </w:rPr>
              <w:t>TRƯỜNG</w:t>
            </w:r>
            <w:r w:rsidRPr="009D6E6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: </w:t>
            </w:r>
            <w:r w:rsidRPr="009D6E69">
              <w:rPr>
                <w:b/>
                <w:color w:val="000000" w:themeColor="text1"/>
                <w:sz w:val="26"/>
                <w:szCs w:val="26"/>
              </w:rPr>
              <w:t xml:space="preserve">THCS </w:t>
            </w:r>
            <w:r w:rsidR="009D6E69" w:rsidRPr="009D6E69">
              <w:rPr>
                <w:b/>
                <w:color w:val="000000" w:themeColor="text1"/>
                <w:sz w:val="26"/>
                <w:szCs w:val="26"/>
              </w:rPr>
              <w:t>LÝ THƯỜNG KIỆT</w:t>
            </w:r>
          </w:p>
          <w:p w14:paraId="598B03F9" w14:textId="50D323C0" w:rsidR="00EC7E29" w:rsidRPr="009D6E69" w:rsidRDefault="00437A8F" w:rsidP="00437A8F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                    </w:t>
            </w:r>
            <w:r w:rsidR="00EC7E29" w:rsidRPr="009D6E6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TỔ: </w:t>
            </w:r>
            <w:r w:rsidR="009D6E69" w:rsidRPr="009D6E69">
              <w:rPr>
                <w:b/>
                <w:color w:val="000000" w:themeColor="text1"/>
                <w:sz w:val="26"/>
                <w:szCs w:val="26"/>
              </w:rPr>
              <w:t>TOÁN - TIN</w:t>
            </w:r>
          </w:p>
          <w:p w14:paraId="02FF1073" w14:textId="77777777" w:rsidR="00437A8F" w:rsidRDefault="00EC7E29" w:rsidP="00437A8F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9D6E69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Họ và tên giáo viên: </w:t>
            </w:r>
          </w:p>
          <w:p w14:paraId="3AC22D91" w14:textId="77777777" w:rsidR="00EC7E29" w:rsidRDefault="00437A8F" w:rsidP="00437A8F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1. </w:t>
            </w:r>
            <w:r w:rsidR="00672B15" w:rsidRPr="009D6E69">
              <w:rPr>
                <w:b/>
                <w:color w:val="000000" w:themeColor="text1"/>
                <w:sz w:val="26"/>
                <w:szCs w:val="26"/>
              </w:rPr>
              <w:t>Nguyễn Thị Thu Sương</w:t>
            </w:r>
          </w:p>
          <w:p w14:paraId="5088D1C2" w14:textId="77777777" w:rsidR="00437A8F" w:rsidRDefault="00437A8F" w:rsidP="00437A8F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2. Võ Duy Thắng</w:t>
            </w:r>
          </w:p>
          <w:p w14:paraId="1E81A8E6" w14:textId="603448A1" w:rsidR="00437A8F" w:rsidRPr="00014925" w:rsidRDefault="00437A8F" w:rsidP="00437A8F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3. Phan Ngọc Ánh</w:t>
            </w:r>
          </w:p>
        </w:tc>
        <w:tc>
          <w:tcPr>
            <w:tcW w:w="8046" w:type="dxa"/>
          </w:tcPr>
          <w:p w14:paraId="63DC877E" w14:textId="1E46D30E" w:rsidR="00B54E8F" w:rsidRPr="00B54E8F" w:rsidRDefault="00B54E8F" w:rsidP="00437A8F">
            <w:pPr>
              <w:spacing w:before="0" w:after="0"/>
              <w:jc w:val="right"/>
              <w:rPr>
                <w:b/>
                <w:bCs/>
                <w:i/>
                <w:color w:val="000000" w:themeColor="text1"/>
                <w:sz w:val="26"/>
                <w:szCs w:val="26"/>
                <w:u w:val="single"/>
              </w:rPr>
            </w:pPr>
            <w:r w:rsidRPr="00B54E8F">
              <w:rPr>
                <w:b/>
                <w:bCs/>
                <w:i/>
                <w:color w:val="000000" w:themeColor="text1"/>
                <w:sz w:val="26"/>
                <w:szCs w:val="26"/>
                <w:u w:val="single"/>
              </w:rPr>
              <w:t>Phụ lục III</w:t>
            </w:r>
          </w:p>
          <w:p w14:paraId="6F394A8E" w14:textId="77777777" w:rsidR="00EC7E29" w:rsidRPr="00014925" w:rsidRDefault="00EC7E29" w:rsidP="00437A8F">
            <w:pPr>
              <w:spacing w:before="0" w:after="0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b/>
                <w:bCs/>
                <w:color w:val="000000" w:themeColor="text1"/>
                <w:sz w:val="26"/>
                <w:szCs w:val="26"/>
              </w:rPr>
              <w:t>CỘNG</w:t>
            </w:r>
            <w:r w:rsidRPr="00014925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03EE22F9" w14:textId="77777777" w:rsidR="00EC7E29" w:rsidRPr="00014925" w:rsidRDefault="00EC7E29" w:rsidP="00437A8F">
            <w:pPr>
              <w:spacing w:before="0" w:after="0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49CCF0" wp14:editId="6047DCEA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CE70B3F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14925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2D5BDA6D" w14:textId="77777777" w:rsidR="00EC7E29" w:rsidRPr="00014925" w:rsidRDefault="00EC7E29" w:rsidP="00EC7E29">
      <w:pPr>
        <w:spacing w:before="0" w:after="0" w:line="276" w:lineRule="auto"/>
        <w:jc w:val="center"/>
        <w:rPr>
          <w:b/>
          <w:bCs/>
          <w:color w:val="000000" w:themeColor="text1"/>
          <w:sz w:val="26"/>
          <w:szCs w:val="26"/>
        </w:rPr>
      </w:pPr>
      <w:r w:rsidRPr="00014925">
        <w:rPr>
          <w:b/>
          <w:bCs/>
          <w:color w:val="000000" w:themeColor="text1"/>
          <w:sz w:val="26"/>
          <w:szCs w:val="26"/>
        </w:rPr>
        <w:t>KẾ</w:t>
      </w:r>
      <w:r w:rsidRPr="00014925">
        <w:rPr>
          <w:b/>
          <w:bCs/>
          <w:color w:val="000000" w:themeColor="text1"/>
          <w:sz w:val="26"/>
          <w:szCs w:val="26"/>
          <w:lang w:val="vi-VN"/>
        </w:rPr>
        <w:t xml:space="preserve"> HOẠCH </w:t>
      </w:r>
      <w:r w:rsidRPr="00014925">
        <w:rPr>
          <w:b/>
          <w:bCs/>
          <w:color w:val="000000" w:themeColor="text1"/>
          <w:sz w:val="26"/>
          <w:szCs w:val="26"/>
        </w:rPr>
        <w:t>GIÁO DỤC CỦA GIÁO VIÊN</w:t>
      </w:r>
    </w:p>
    <w:p w14:paraId="37D75A18" w14:textId="21D18F52" w:rsidR="00EC7E29" w:rsidRPr="00014925" w:rsidRDefault="00EC7E29" w:rsidP="00EC7E29">
      <w:pPr>
        <w:spacing w:before="0" w:after="0" w:line="276" w:lineRule="auto"/>
        <w:jc w:val="center"/>
        <w:rPr>
          <w:b/>
          <w:bCs/>
          <w:color w:val="000000" w:themeColor="text1"/>
          <w:sz w:val="26"/>
          <w:szCs w:val="26"/>
        </w:rPr>
      </w:pPr>
      <w:r w:rsidRPr="00014925">
        <w:rPr>
          <w:b/>
          <w:bCs/>
          <w:color w:val="000000" w:themeColor="text1"/>
          <w:sz w:val="26"/>
          <w:szCs w:val="26"/>
          <w:lang w:val="vi-VN"/>
        </w:rPr>
        <w:t xml:space="preserve">MÔN HỌC/HOẠT ĐỘNG GIÁO DỤC </w:t>
      </w:r>
      <w:r w:rsidRPr="00014925">
        <w:rPr>
          <w:b/>
          <w:bCs/>
          <w:color w:val="000000" w:themeColor="text1"/>
          <w:sz w:val="26"/>
          <w:szCs w:val="26"/>
        </w:rPr>
        <w:t>TOÁN</w:t>
      </w:r>
      <w:r w:rsidRPr="00014925">
        <w:rPr>
          <w:b/>
          <w:bCs/>
          <w:color w:val="000000" w:themeColor="text1"/>
          <w:sz w:val="26"/>
          <w:szCs w:val="26"/>
          <w:lang w:val="vi-VN"/>
        </w:rPr>
        <w:t>, LỚP</w:t>
      </w:r>
      <w:r w:rsidRPr="00014925">
        <w:rPr>
          <w:b/>
          <w:bCs/>
          <w:color w:val="000000" w:themeColor="text1"/>
          <w:sz w:val="26"/>
          <w:szCs w:val="26"/>
        </w:rPr>
        <w:t xml:space="preserve"> 8</w:t>
      </w:r>
    </w:p>
    <w:p w14:paraId="5BA82408" w14:textId="3DCDBD1D" w:rsidR="00EC7E29" w:rsidRDefault="00EC7E29" w:rsidP="00EC7E29">
      <w:pPr>
        <w:spacing w:before="0" w:after="0" w:line="276" w:lineRule="auto"/>
        <w:jc w:val="center"/>
        <w:rPr>
          <w:b/>
          <w:color w:val="000000" w:themeColor="text1"/>
          <w:sz w:val="26"/>
          <w:szCs w:val="26"/>
          <w:lang w:val="vi-VN"/>
        </w:rPr>
      </w:pPr>
      <w:r w:rsidRPr="00B52EFF">
        <w:rPr>
          <w:b/>
          <w:color w:val="000000" w:themeColor="text1"/>
          <w:sz w:val="26"/>
          <w:szCs w:val="26"/>
          <w:lang w:val="vi-VN"/>
        </w:rPr>
        <w:t>(Năm học 20</w:t>
      </w:r>
      <w:r w:rsidRPr="00B52EFF">
        <w:rPr>
          <w:b/>
          <w:color w:val="000000" w:themeColor="text1"/>
          <w:sz w:val="26"/>
          <w:szCs w:val="26"/>
        </w:rPr>
        <w:t>23</w:t>
      </w:r>
      <w:r w:rsidRPr="00B52EFF">
        <w:rPr>
          <w:b/>
          <w:color w:val="000000" w:themeColor="text1"/>
          <w:sz w:val="26"/>
          <w:szCs w:val="26"/>
          <w:lang w:val="vi-VN"/>
        </w:rPr>
        <w:t xml:space="preserve"> - 20</w:t>
      </w:r>
      <w:r w:rsidRPr="00B52EFF">
        <w:rPr>
          <w:b/>
          <w:color w:val="000000" w:themeColor="text1"/>
          <w:sz w:val="26"/>
          <w:szCs w:val="26"/>
        </w:rPr>
        <w:t>24</w:t>
      </w:r>
      <w:r w:rsidRPr="00B52EFF">
        <w:rPr>
          <w:b/>
          <w:color w:val="000000" w:themeColor="text1"/>
          <w:sz w:val="26"/>
          <w:szCs w:val="26"/>
          <w:lang w:val="vi-VN"/>
        </w:rPr>
        <w:t>)</w:t>
      </w:r>
    </w:p>
    <w:p w14:paraId="5C7B3486" w14:textId="77777777" w:rsidR="00EC7E29" w:rsidRPr="00014925" w:rsidRDefault="00EC7E29" w:rsidP="00B54E8F">
      <w:pPr>
        <w:spacing w:before="0" w:after="0" w:line="276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2F8504FF" w14:textId="77777777" w:rsidR="002549AF" w:rsidRPr="00014925" w:rsidRDefault="002549AF" w:rsidP="002549AF">
      <w:pPr>
        <w:spacing w:before="0" w:after="0"/>
        <w:ind w:firstLine="567"/>
        <w:jc w:val="both"/>
        <w:rPr>
          <w:b/>
          <w:bCs/>
          <w:color w:val="000000" w:themeColor="text1"/>
          <w:szCs w:val="28"/>
          <w:lang w:val="vi-VN"/>
        </w:rPr>
      </w:pPr>
      <w:r w:rsidRPr="00014925">
        <w:rPr>
          <w:b/>
          <w:bCs/>
          <w:color w:val="000000" w:themeColor="text1"/>
          <w:szCs w:val="28"/>
          <w:lang w:val="vi-VN"/>
        </w:rPr>
        <w:t>I. Kế hoạch dạy học</w:t>
      </w:r>
    </w:p>
    <w:p w14:paraId="0DB2AD8D" w14:textId="0B36BB64" w:rsidR="002549AF" w:rsidRDefault="002549AF" w:rsidP="00014925">
      <w:pPr>
        <w:spacing w:before="0" w:after="0"/>
        <w:ind w:firstLine="567"/>
        <w:jc w:val="both"/>
        <w:rPr>
          <w:b/>
          <w:bCs/>
          <w:color w:val="000000" w:themeColor="text1"/>
          <w:szCs w:val="28"/>
          <w:lang w:val="vi-VN"/>
        </w:rPr>
      </w:pPr>
      <w:r w:rsidRPr="00014925">
        <w:rPr>
          <w:b/>
          <w:bCs/>
          <w:color w:val="000000" w:themeColor="text1"/>
          <w:szCs w:val="28"/>
          <w:lang w:val="vi-VN"/>
        </w:rPr>
        <w:t>1. Phân phối chương trình</w:t>
      </w:r>
    </w:p>
    <w:p w14:paraId="48E91147" w14:textId="77777777" w:rsidR="00AD10BE" w:rsidRPr="00EC2DFD" w:rsidRDefault="00AD10BE" w:rsidP="00AD10BE">
      <w:pPr>
        <w:spacing w:before="0" w:after="0"/>
        <w:jc w:val="center"/>
        <w:rPr>
          <w:b/>
          <w:bCs/>
          <w:szCs w:val="28"/>
          <w:lang w:val="vi-VN"/>
        </w:rPr>
      </w:pPr>
      <w:r w:rsidRPr="00EC2DFD">
        <w:rPr>
          <w:b/>
          <w:bCs/>
          <w:szCs w:val="28"/>
          <w:lang w:val="vi-VN"/>
        </w:rPr>
        <w:t>PHÂN PHỐI CHƯƠNG TRÌNH TOÁN 8 – HỌC KỲ 1</w:t>
      </w:r>
    </w:p>
    <w:p w14:paraId="3048B340" w14:textId="56C1C130" w:rsidR="00AD10BE" w:rsidRPr="000B5293" w:rsidRDefault="00AD10BE" w:rsidP="00AD10BE">
      <w:pPr>
        <w:spacing w:before="0" w:after="0"/>
        <w:jc w:val="center"/>
        <w:rPr>
          <w:b/>
          <w:bCs/>
          <w:szCs w:val="28"/>
          <w:lang w:val="vi-VN"/>
        </w:rPr>
      </w:pPr>
      <w:r w:rsidRPr="000B5293">
        <w:rPr>
          <w:b/>
          <w:bCs/>
          <w:szCs w:val="28"/>
          <w:lang w:val="vi-VN"/>
        </w:rPr>
        <w:t>(18 tuần x 4 tiết/tuần</w:t>
      </w:r>
      <w:r w:rsidRPr="00EC2DFD">
        <w:rPr>
          <w:b/>
          <w:bCs/>
          <w:szCs w:val="28"/>
          <w:lang w:val="vi-VN"/>
        </w:rPr>
        <w:t xml:space="preserve"> = 72 tiết</w:t>
      </w:r>
      <w:r w:rsidRPr="000B5293">
        <w:rPr>
          <w:b/>
          <w:bCs/>
          <w:szCs w:val="28"/>
          <w:lang w:val="vi-VN"/>
        </w:rPr>
        <w:t>)</w:t>
      </w:r>
    </w:p>
    <w:tbl>
      <w:tblPr>
        <w:tblStyle w:val="TableGrid"/>
        <w:tblW w:w="0" w:type="auto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7277"/>
        <w:gridCol w:w="6893"/>
      </w:tblGrid>
      <w:tr w:rsidR="00AD10BE" w:rsidRPr="00EC2DFD" w14:paraId="2EFA97AC" w14:textId="77777777" w:rsidTr="007D5A96">
        <w:tc>
          <w:tcPr>
            <w:tcW w:w="7277" w:type="dxa"/>
          </w:tcPr>
          <w:p w14:paraId="74A6E5FC" w14:textId="7DA3405F" w:rsidR="00AD10BE" w:rsidRPr="00EC2DFD" w:rsidRDefault="00AD10BE" w:rsidP="00AD10BE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EC2DFD">
              <w:rPr>
                <w:bCs/>
                <w:szCs w:val="28"/>
                <w:lang w:val="vi-VN"/>
              </w:rPr>
              <w:t>Số và đại số:</w:t>
            </w:r>
            <w:r w:rsidRPr="00EC2DFD">
              <w:rPr>
                <w:bCs/>
                <w:szCs w:val="28"/>
                <w:lang w:val="vi-VN"/>
              </w:rPr>
              <w:tab/>
            </w:r>
            <w:r w:rsidRPr="00EC2DFD">
              <w:rPr>
                <w:bCs/>
                <w:szCs w:val="28"/>
                <w:lang w:val="vi-VN"/>
              </w:rPr>
              <w:tab/>
            </w:r>
            <w:r w:rsidRPr="00EC2DFD">
              <w:rPr>
                <w:bCs/>
                <w:szCs w:val="28"/>
                <w:lang w:val="vi-VN"/>
              </w:rPr>
              <w:tab/>
            </w:r>
            <w:r w:rsidRPr="00EC2DFD">
              <w:rPr>
                <w:bCs/>
                <w:szCs w:val="28"/>
                <w:lang w:val="vi-VN"/>
              </w:rPr>
              <w:tab/>
            </w:r>
            <w:r w:rsidR="00770691" w:rsidRPr="00EC2DFD">
              <w:rPr>
                <w:bCs/>
                <w:szCs w:val="28"/>
                <w:lang w:val="vi-VN"/>
              </w:rPr>
              <w:t xml:space="preserve">         </w:t>
            </w:r>
            <w:r w:rsidRPr="00EC2DFD">
              <w:rPr>
                <w:bCs/>
                <w:szCs w:val="28"/>
                <w:lang w:val="vi-VN"/>
              </w:rPr>
              <w:t xml:space="preserve">  26 tiết</w:t>
            </w:r>
          </w:p>
        </w:tc>
        <w:tc>
          <w:tcPr>
            <w:tcW w:w="6893" w:type="dxa"/>
          </w:tcPr>
          <w:p w14:paraId="41D1F6EC" w14:textId="455540E9" w:rsidR="00AD10BE" w:rsidRPr="00EC2DFD" w:rsidRDefault="00AD10BE" w:rsidP="00AD10BE">
            <w:pPr>
              <w:spacing w:before="0" w:after="0"/>
              <w:jc w:val="both"/>
              <w:rPr>
                <w:bCs/>
                <w:szCs w:val="28"/>
                <w:lang w:val="vi-VN"/>
              </w:rPr>
            </w:pPr>
            <w:r w:rsidRPr="00EC2DFD">
              <w:rPr>
                <w:bCs/>
                <w:szCs w:val="28"/>
                <w:lang w:val="vi-VN"/>
              </w:rPr>
              <w:t>Hình học và đo lường:</w:t>
            </w:r>
            <w:r w:rsidRPr="00EC2DFD">
              <w:rPr>
                <w:bCs/>
                <w:szCs w:val="28"/>
                <w:lang w:val="vi-VN"/>
              </w:rPr>
              <w:tab/>
            </w:r>
            <w:r w:rsidRPr="00EC2DFD">
              <w:rPr>
                <w:bCs/>
                <w:szCs w:val="28"/>
                <w:lang w:val="vi-VN"/>
              </w:rPr>
              <w:tab/>
              <w:t xml:space="preserve"> 23 tiết</w:t>
            </w:r>
          </w:p>
        </w:tc>
      </w:tr>
      <w:tr w:rsidR="00AD10BE" w:rsidRPr="00EC2DFD" w14:paraId="0E6EC527" w14:textId="77777777" w:rsidTr="007D5A96">
        <w:tc>
          <w:tcPr>
            <w:tcW w:w="7277" w:type="dxa"/>
          </w:tcPr>
          <w:p w14:paraId="5E997674" w14:textId="6A064E5D" w:rsidR="00AD10BE" w:rsidRPr="00EC2DFD" w:rsidRDefault="00AD10BE" w:rsidP="00AD10BE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EC2DFD">
              <w:rPr>
                <w:bCs/>
                <w:szCs w:val="28"/>
                <w:lang w:val="vi-VN"/>
              </w:rPr>
              <w:t>Thống kê và xác suấ</w:t>
            </w:r>
            <w:r w:rsidR="00770691" w:rsidRPr="00EC2DFD">
              <w:rPr>
                <w:bCs/>
                <w:szCs w:val="28"/>
                <w:lang w:val="vi-VN"/>
              </w:rPr>
              <w:t>t:</w:t>
            </w:r>
            <w:r w:rsidR="00770691" w:rsidRPr="00EC2DFD">
              <w:rPr>
                <w:bCs/>
                <w:szCs w:val="28"/>
                <w:lang w:val="vi-VN"/>
              </w:rPr>
              <w:tab/>
            </w:r>
            <w:r w:rsidR="00770691" w:rsidRPr="00EC2DFD">
              <w:rPr>
                <w:bCs/>
                <w:szCs w:val="28"/>
                <w:lang w:val="vi-VN"/>
              </w:rPr>
              <w:tab/>
              <w:t xml:space="preserve">          </w:t>
            </w:r>
            <w:r w:rsidRPr="00EC2DFD">
              <w:rPr>
                <w:bCs/>
                <w:szCs w:val="28"/>
                <w:lang w:val="vi-VN"/>
              </w:rPr>
              <w:t xml:space="preserve"> 8 tiết</w:t>
            </w:r>
          </w:p>
        </w:tc>
        <w:tc>
          <w:tcPr>
            <w:tcW w:w="6893" w:type="dxa"/>
          </w:tcPr>
          <w:p w14:paraId="4062193B" w14:textId="21F88F63" w:rsidR="00AD10BE" w:rsidRPr="00EC2DFD" w:rsidRDefault="00AD10BE" w:rsidP="00AD10BE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EC2DFD">
              <w:rPr>
                <w:bCs/>
                <w:szCs w:val="28"/>
                <w:lang w:val="vi-VN"/>
              </w:rPr>
              <w:t>Thực hành và trải nghiệ</w:t>
            </w:r>
            <w:r w:rsidR="00770691" w:rsidRPr="00EC2DFD">
              <w:rPr>
                <w:bCs/>
                <w:szCs w:val="28"/>
                <w:lang w:val="vi-VN"/>
              </w:rPr>
              <w:t>m:</w:t>
            </w:r>
            <w:r w:rsidR="00770691" w:rsidRPr="00EC2DFD">
              <w:rPr>
                <w:bCs/>
                <w:szCs w:val="28"/>
                <w:lang w:val="vi-VN"/>
              </w:rPr>
              <w:tab/>
            </w:r>
            <w:r w:rsidRPr="00EC2DFD">
              <w:rPr>
                <w:bCs/>
                <w:szCs w:val="28"/>
                <w:lang w:val="vi-VN"/>
              </w:rPr>
              <w:t xml:space="preserve"> 6 tiết</w:t>
            </w:r>
          </w:p>
        </w:tc>
      </w:tr>
      <w:tr w:rsidR="00AD10BE" w:rsidRPr="00EC2DFD" w14:paraId="2B7717ED" w14:textId="77777777" w:rsidTr="007D5A96">
        <w:tc>
          <w:tcPr>
            <w:tcW w:w="7277" w:type="dxa"/>
          </w:tcPr>
          <w:p w14:paraId="4A8E1F0B" w14:textId="0EF93701" w:rsidR="00AD10BE" w:rsidRPr="00EC2DFD" w:rsidRDefault="00AD10BE" w:rsidP="00AD10BE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EC2DFD">
              <w:rPr>
                <w:bCs/>
                <w:szCs w:val="28"/>
                <w:lang w:val="vi-VN"/>
              </w:rPr>
              <w:t xml:space="preserve">Ôn tập, kiểm tra giữa kỳ: </w:t>
            </w:r>
            <w:r w:rsidRPr="00EC2DFD">
              <w:rPr>
                <w:bCs/>
                <w:szCs w:val="28"/>
                <w:lang w:val="vi-VN"/>
              </w:rPr>
              <w:tab/>
              <w:t xml:space="preserve">  </w:t>
            </w:r>
            <w:r w:rsidRPr="00EC2DFD">
              <w:rPr>
                <w:bCs/>
                <w:szCs w:val="28"/>
                <w:lang w:val="vi-VN"/>
              </w:rPr>
              <w:tab/>
              <w:t xml:space="preserve"> 4 tiết</w:t>
            </w:r>
          </w:p>
        </w:tc>
        <w:tc>
          <w:tcPr>
            <w:tcW w:w="6893" w:type="dxa"/>
          </w:tcPr>
          <w:p w14:paraId="4949B379" w14:textId="6D76FB72" w:rsidR="00AD10BE" w:rsidRPr="00EC2DFD" w:rsidRDefault="00AD10BE" w:rsidP="00AD10BE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EC2DFD">
              <w:rPr>
                <w:bCs/>
                <w:szCs w:val="28"/>
                <w:lang w:val="vi-VN"/>
              </w:rPr>
              <w:t>Ôn tập, kiểm tra cuối kỳ</w:t>
            </w:r>
            <w:r w:rsidR="00770691" w:rsidRPr="00EC2DFD">
              <w:rPr>
                <w:bCs/>
                <w:szCs w:val="28"/>
                <w:lang w:val="vi-VN"/>
              </w:rPr>
              <w:t xml:space="preserve">: </w:t>
            </w:r>
            <w:r w:rsidR="00770691" w:rsidRPr="00EC2DFD">
              <w:rPr>
                <w:bCs/>
                <w:szCs w:val="28"/>
                <w:lang w:val="vi-VN"/>
              </w:rPr>
              <w:tab/>
              <w:t xml:space="preserve">  </w:t>
            </w:r>
            <w:r w:rsidR="00770691" w:rsidRPr="00EC2DFD">
              <w:rPr>
                <w:bCs/>
                <w:szCs w:val="28"/>
                <w:lang w:val="vi-VN"/>
              </w:rPr>
              <w:tab/>
              <w:t xml:space="preserve"> </w:t>
            </w:r>
            <w:r w:rsidRPr="00EC2DFD">
              <w:rPr>
                <w:bCs/>
                <w:szCs w:val="28"/>
                <w:lang w:val="vi-VN"/>
              </w:rPr>
              <w:t>5 tiết</w:t>
            </w:r>
          </w:p>
        </w:tc>
      </w:tr>
    </w:tbl>
    <w:p w14:paraId="4DBF8F4B" w14:textId="0CDAED46" w:rsidR="00AD10BE" w:rsidRPr="00EC2DFD" w:rsidRDefault="00AD10BE" w:rsidP="00AD10BE">
      <w:pPr>
        <w:spacing w:before="0" w:after="0"/>
        <w:rPr>
          <w:bCs/>
          <w:sz w:val="24"/>
          <w:szCs w:val="22"/>
          <w:lang w:val="vi-VN"/>
        </w:rPr>
      </w:pPr>
      <w:r w:rsidRPr="00EC2DFD">
        <w:rPr>
          <w:bCs/>
          <w:sz w:val="24"/>
          <w:szCs w:val="22"/>
          <w:lang w:val="vi-VN"/>
        </w:rPr>
        <w:tab/>
      </w:r>
      <w:r w:rsidRPr="00EC2DFD">
        <w:rPr>
          <w:bCs/>
          <w:sz w:val="24"/>
          <w:szCs w:val="22"/>
          <w:lang w:val="vi-VN"/>
        </w:rPr>
        <w:tab/>
      </w:r>
      <w:r w:rsidRPr="00EC2DFD">
        <w:rPr>
          <w:bCs/>
          <w:sz w:val="24"/>
          <w:szCs w:val="22"/>
          <w:lang w:val="vi-VN"/>
        </w:rPr>
        <w:tab/>
      </w:r>
      <w:r w:rsidRPr="00EC2DFD">
        <w:rPr>
          <w:bCs/>
          <w:sz w:val="24"/>
          <w:szCs w:val="22"/>
          <w:lang w:val="vi-VN"/>
        </w:rPr>
        <w:tab/>
      </w:r>
      <w:r w:rsidRPr="00EC2DFD">
        <w:rPr>
          <w:bCs/>
          <w:sz w:val="24"/>
          <w:szCs w:val="22"/>
          <w:lang w:val="vi-VN"/>
        </w:rPr>
        <w:tab/>
      </w: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851"/>
        <w:gridCol w:w="5528"/>
        <w:gridCol w:w="1134"/>
        <w:gridCol w:w="1406"/>
        <w:gridCol w:w="3272"/>
        <w:gridCol w:w="2410"/>
      </w:tblGrid>
      <w:tr w:rsidR="00963390" w:rsidRPr="00014925" w14:paraId="45985AB7" w14:textId="77777777" w:rsidTr="00950348">
        <w:tc>
          <w:tcPr>
            <w:tcW w:w="851" w:type="dxa"/>
            <w:vAlign w:val="center"/>
          </w:tcPr>
          <w:p w14:paraId="64B54AF5" w14:textId="39AA8BA7" w:rsidR="00963390" w:rsidRPr="00EA767D" w:rsidRDefault="00963390" w:rsidP="002D6140">
            <w:pPr>
              <w:spacing w:before="0" w:after="0" w:line="276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STT</w:t>
            </w:r>
          </w:p>
        </w:tc>
        <w:tc>
          <w:tcPr>
            <w:tcW w:w="5528" w:type="dxa"/>
            <w:vAlign w:val="center"/>
          </w:tcPr>
          <w:p w14:paraId="1A097864" w14:textId="7EB16124" w:rsidR="00963390" w:rsidRPr="00EA767D" w:rsidRDefault="00963390" w:rsidP="002D6140">
            <w:pPr>
              <w:spacing w:before="0" w:after="0" w:line="276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EA767D">
              <w:rPr>
                <w:b/>
                <w:color w:val="FF0000"/>
                <w:sz w:val="26"/>
                <w:szCs w:val="26"/>
                <w:lang w:val="vi-VN"/>
              </w:rPr>
              <w:t>Bài học</w:t>
            </w:r>
          </w:p>
          <w:p w14:paraId="785C5091" w14:textId="7CD8B92A" w:rsidR="00963390" w:rsidRPr="00EA767D" w:rsidRDefault="00963390" w:rsidP="002D6140">
            <w:pPr>
              <w:spacing w:before="0" w:after="0" w:line="276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(1</w:t>
            </w:r>
            <w:r w:rsidRPr="00EA767D">
              <w:rPr>
                <w:b/>
                <w:color w:val="FF0000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2144687C" w14:textId="77777777" w:rsidR="00963390" w:rsidRDefault="00963390" w:rsidP="00B52EFF">
            <w:pPr>
              <w:spacing w:before="0" w:after="0" w:line="276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EA767D">
              <w:rPr>
                <w:b/>
                <w:color w:val="FF0000"/>
                <w:sz w:val="26"/>
                <w:szCs w:val="26"/>
              </w:rPr>
              <w:t>Số tiết</w:t>
            </w:r>
          </w:p>
          <w:p w14:paraId="0FD547C2" w14:textId="586929FF" w:rsidR="00963390" w:rsidRPr="00EA767D" w:rsidRDefault="00963390" w:rsidP="00B52EFF">
            <w:pPr>
              <w:spacing w:before="0" w:after="0" w:line="276" w:lineRule="auto"/>
              <w:jc w:val="center"/>
              <w:rPr>
                <w:b/>
                <w:color w:val="FF0000"/>
                <w:sz w:val="26"/>
                <w:szCs w:val="26"/>
                <w:lang w:val="vi-VN"/>
              </w:rPr>
            </w:pPr>
            <w:r>
              <w:rPr>
                <w:b/>
                <w:color w:val="FF0000"/>
                <w:sz w:val="26"/>
                <w:szCs w:val="26"/>
              </w:rPr>
              <w:t>(2)</w:t>
            </w:r>
          </w:p>
        </w:tc>
        <w:tc>
          <w:tcPr>
            <w:tcW w:w="1406" w:type="dxa"/>
          </w:tcPr>
          <w:p w14:paraId="557D0A61" w14:textId="77777777" w:rsidR="00963390" w:rsidRDefault="00963390" w:rsidP="00B52EFF">
            <w:pPr>
              <w:spacing w:before="0" w:after="0" w:line="276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Thời điểm</w:t>
            </w:r>
          </w:p>
          <w:p w14:paraId="14EF4225" w14:textId="390416E9" w:rsidR="00963390" w:rsidRPr="0078068A" w:rsidRDefault="00963390" w:rsidP="00B52EFF">
            <w:pPr>
              <w:spacing w:before="0" w:after="0" w:line="276" w:lineRule="auto"/>
              <w:jc w:val="center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(3)</w:t>
            </w:r>
          </w:p>
        </w:tc>
        <w:tc>
          <w:tcPr>
            <w:tcW w:w="3272" w:type="dxa"/>
            <w:vAlign w:val="center"/>
          </w:tcPr>
          <w:p w14:paraId="088BCC61" w14:textId="270F6700" w:rsidR="00963390" w:rsidRPr="00EA767D" w:rsidRDefault="00963390" w:rsidP="00B52EFF">
            <w:pPr>
              <w:spacing w:before="0" w:after="0" w:line="276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EA767D">
              <w:rPr>
                <w:b/>
                <w:color w:val="FF0000"/>
                <w:sz w:val="26"/>
                <w:szCs w:val="26"/>
                <w:lang w:val="vi-VN"/>
              </w:rPr>
              <w:t>Thiết bị dạy học</w:t>
            </w:r>
          </w:p>
          <w:p w14:paraId="762C68E5" w14:textId="77777777" w:rsidR="00963390" w:rsidRPr="00EA767D" w:rsidRDefault="00963390" w:rsidP="00B52EFF">
            <w:pPr>
              <w:spacing w:before="0" w:after="0" w:line="276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EA767D">
              <w:rPr>
                <w:b/>
                <w:color w:val="FF0000"/>
                <w:sz w:val="26"/>
                <w:szCs w:val="26"/>
              </w:rPr>
              <w:t>(4)</w:t>
            </w:r>
          </w:p>
        </w:tc>
        <w:tc>
          <w:tcPr>
            <w:tcW w:w="2410" w:type="dxa"/>
            <w:vAlign w:val="center"/>
          </w:tcPr>
          <w:p w14:paraId="20C11A38" w14:textId="77777777" w:rsidR="00963390" w:rsidRPr="00EA767D" w:rsidRDefault="00963390" w:rsidP="002D6140">
            <w:pPr>
              <w:spacing w:before="0" w:after="0" w:line="276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EA767D">
              <w:rPr>
                <w:b/>
                <w:color w:val="FF0000"/>
                <w:sz w:val="26"/>
                <w:szCs w:val="26"/>
                <w:lang w:val="vi-VN"/>
              </w:rPr>
              <w:t>Địa điểm dạy học</w:t>
            </w:r>
          </w:p>
          <w:p w14:paraId="2B17A818" w14:textId="77777777" w:rsidR="00963390" w:rsidRPr="00EA767D" w:rsidRDefault="00963390" w:rsidP="002D6140">
            <w:pPr>
              <w:spacing w:before="0" w:after="0" w:line="276" w:lineRule="auto"/>
              <w:jc w:val="center"/>
              <w:rPr>
                <w:b/>
                <w:color w:val="FF0000"/>
                <w:sz w:val="26"/>
                <w:szCs w:val="26"/>
              </w:rPr>
            </w:pPr>
            <w:r w:rsidRPr="00EA767D">
              <w:rPr>
                <w:b/>
                <w:color w:val="FF0000"/>
                <w:sz w:val="26"/>
                <w:szCs w:val="26"/>
              </w:rPr>
              <w:t>(5)</w:t>
            </w:r>
          </w:p>
        </w:tc>
      </w:tr>
      <w:tr w:rsidR="00963390" w:rsidRPr="00014925" w14:paraId="36E7DECE" w14:textId="77777777" w:rsidTr="00950348">
        <w:tc>
          <w:tcPr>
            <w:tcW w:w="851" w:type="dxa"/>
            <w:vAlign w:val="center"/>
          </w:tcPr>
          <w:p w14:paraId="149258DA" w14:textId="781C78C3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528" w:type="dxa"/>
          </w:tcPr>
          <w:p w14:paraId="7A9461F7" w14:textId="7533FD87" w:rsidR="00963390" w:rsidRPr="00014925" w:rsidRDefault="00963390" w:rsidP="002D6140">
            <w:pPr>
              <w:spacing w:before="0" w:after="0"/>
              <w:rPr>
                <w:color w:val="000000" w:themeColor="text1"/>
                <w:sz w:val="24"/>
                <w:szCs w:val="24"/>
              </w:rPr>
            </w:pPr>
            <w:r w:rsidRPr="00014925">
              <w:rPr>
                <w:b/>
                <w:bCs/>
                <w:color w:val="000000" w:themeColor="text1"/>
                <w:sz w:val="24"/>
                <w:szCs w:val="24"/>
              </w:rPr>
              <w:t>Chương I. ĐA THỨC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297F37F1" w14:textId="77777777" w:rsidR="00963390" w:rsidRPr="00014925" w:rsidRDefault="00963390" w:rsidP="002D6140">
            <w:pPr>
              <w:spacing w:before="0" w:after="0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014925">
              <w:rPr>
                <w:rFonts w:eastAsia="Times New Roman"/>
                <w:color w:val="000000" w:themeColor="text1"/>
                <w:sz w:val="24"/>
                <w:szCs w:val="24"/>
              </w:rPr>
              <w:t>Bài 1. Đơn thức (tiết 1)</w:t>
            </w:r>
          </w:p>
          <w:p w14:paraId="4D675D44" w14:textId="1091F218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 xml:space="preserve">   Mục 1. Đơn thức và đơn thức thu gọn</w:t>
            </w:r>
          </w:p>
        </w:tc>
        <w:tc>
          <w:tcPr>
            <w:tcW w:w="1134" w:type="dxa"/>
            <w:vMerge w:val="restart"/>
          </w:tcPr>
          <w:p w14:paraId="0BC33810" w14:textId="7B784AFE" w:rsidR="00963390" w:rsidRPr="00014925" w:rsidRDefault="00963390" w:rsidP="005D4901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 w:val="restart"/>
          </w:tcPr>
          <w:p w14:paraId="5BE8D0F9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  <w:p w14:paraId="0DA5B701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  <w:p w14:paraId="6E17BB5B" w14:textId="77777777" w:rsidR="00963390" w:rsidRDefault="00963390" w:rsidP="004975A9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F7B762A" w14:textId="77777777" w:rsidR="00963390" w:rsidRDefault="00963390" w:rsidP="004975A9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906709E" w14:textId="296A4CF9" w:rsidR="00963390" w:rsidRPr="004975A9" w:rsidRDefault="00963390" w:rsidP="004975A9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975A9">
              <w:rPr>
                <w:b/>
                <w:color w:val="000000" w:themeColor="text1"/>
                <w:sz w:val="24"/>
                <w:szCs w:val="24"/>
              </w:rPr>
              <w:t>Tuần 1</w:t>
            </w:r>
          </w:p>
        </w:tc>
        <w:tc>
          <w:tcPr>
            <w:tcW w:w="3272" w:type="dxa"/>
            <w:vAlign w:val="center"/>
          </w:tcPr>
          <w:p w14:paraId="1171CAC7" w14:textId="39C9426F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Thước thẳng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57CFC4C" w14:textId="5C2E4338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1DB1DCFE" w14:textId="77777777" w:rsidTr="00950348">
        <w:tc>
          <w:tcPr>
            <w:tcW w:w="851" w:type="dxa"/>
            <w:vAlign w:val="center"/>
          </w:tcPr>
          <w:p w14:paraId="245362AA" w14:textId="75449D2C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528" w:type="dxa"/>
          </w:tcPr>
          <w:p w14:paraId="4A013884" w14:textId="0F5758B5" w:rsidR="00963390" w:rsidRPr="00014925" w:rsidRDefault="00963390" w:rsidP="002D6140">
            <w:pPr>
              <w:spacing w:before="0" w:after="0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014925">
              <w:rPr>
                <w:rFonts w:eastAsia="Times New Roman"/>
                <w:color w:val="000000" w:themeColor="text1"/>
                <w:sz w:val="24"/>
                <w:szCs w:val="24"/>
              </w:rPr>
              <w:t>Bài 1. Đơn thức (tiết 2)</w:t>
            </w:r>
          </w:p>
          <w:p w14:paraId="2DFCD7F2" w14:textId="2BE209D4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 xml:space="preserve">   Mục 2. Đơn thức đồng dạng</w:t>
            </w:r>
          </w:p>
        </w:tc>
        <w:tc>
          <w:tcPr>
            <w:tcW w:w="1134" w:type="dxa"/>
            <w:vMerge/>
          </w:tcPr>
          <w:p w14:paraId="52F44987" w14:textId="77777777" w:rsidR="00963390" w:rsidRPr="00014925" w:rsidRDefault="00963390" w:rsidP="005D4901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C1FB9F1" w14:textId="77777777" w:rsidR="00963390" w:rsidRPr="00014925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57F51DA1" w14:textId="071B4481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Thước thẳng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17E8499" w14:textId="22102C7A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24525B25" w14:textId="77777777" w:rsidTr="00950348">
        <w:tc>
          <w:tcPr>
            <w:tcW w:w="851" w:type="dxa"/>
            <w:vAlign w:val="center"/>
          </w:tcPr>
          <w:p w14:paraId="7E50B743" w14:textId="3451853A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528" w:type="dxa"/>
          </w:tcPr>
          <w:p w14:paraId="79939220" w14:textId="10C78F7B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Bài 10. Tứ</w:t>
            </w:r>
            <w:r>
              <w:rPr>
                <w:color w:val="000000" w:themeColor="text1"/>
                <w:sz w:val="24"/>
                <w:szCs w:val="22"/>
              </w:rPr>
              <w:t xml:space="preserve"> giác </w:t>
            </w:r>
          </w:p>
        </w:tc>
        <w:tc>
          <w:tcPr>
            <w:tcW w:w="1134" w:type="dxa"/>
          </w:tcPr>
          <w:p w14:paraId="51DA64E7" w14:textId="50E1EBBB" w:rsidR="00963390" w:rsidRPr="00014925" w:rsidRDefault="00963390" w:rsidP="005D4901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/>
          </w:tcPr>
          <w:p w14:paraId="67E76BAE" w14:textId="77777777" w:rsidR="00963390" w:rsidRPr="00014925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2D59E185" w14:textId="282D2B6B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Thước thẳng,  máy chiếu</w:t>
            </w:r>
          </w:p>
        </w:tc>
        <w:tc>
          <w:tcPr>
            <w:tcW w:w="2410" w:type="dxa"/>
            <w:vAlign w:val="center"/>
          </w:tcPr>
          <w:p w14:paraId="6C2D6396" w14:textId="77777777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963390" w:rsidRPr="00014925" w14:paraId="20B49812" w14:textId="77777777" w:rsidTr="00950348">
        <w:tc>
          <w:tcPr>
            <w:tcW w:w="851" w:type="dxa"/>
            <w:vAlign w:val="center"/>
          </w:tcPr>
          <w:p w14:paraId="55877D68" w14:textId="21A5F759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528" w:type="dxa"/>
          </w:tcPr>
          <w:p w14:paraId="49E2E7E8" w14:textId="47547032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Bài 11. Hình thang cân (t1)</w:t>
            </w:r>
          </w:p>
        </w:tc>
        <w:tc>
          <w:tcPr>
            <w:tcW w:w="1134" w:type="dxa"/>
          </w:tcPr>
          <w:p w14:paraId="23EB8847" w14:textId="061D4FB6" w:rsidR="00963390" w:rsidRPr="00014925" w:rsidRDefault="00963390" w:rsidP="005D4901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054926EC" w14:textId="77777777" w:rsidR="00963390" w:rsidRPr="00014925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20E7830E" w14:textId="341ADAD0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2410" w:type="dxa"/>
            <w:vAlign w:val="center"/>
          </w:tcPr>
          <w:p w14:paraId="6C9B6668" w14:textId="77777777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963390" w:rsidRPr="00014925" w14:paraId="10B06915" w14:textId="77777777" w:rsidTr="00950348">
        <w:tc>
          <w:tcPr>
            <w:tcW w:w="851" w:type="dxa"/>
            <w:vAlign w:val="center"/>
          </w:tcPr>
          <w:p w14:paraId="02A009C6" w14:textId="2B7E911D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4"/>
                <w:szCs w:val="22"/>
              </w:rPr>
              <w:t>5</w:t>
            </w:r>
          </w:p>
        </w:tc>
        <w:tc>
          <w:tcPr>
            <w:tcW w:w="5528" w:type="dxa"/>
          </w:tcPr>
          <w:p w14:paraId="78C3309A" w14:textId="5DB688F5" w:rsidR="00963390" w:rsidRDefault="00963390" w:rsidP="002D6140">
            <w:pPr>
              <w:spacing w:before="0" w:after="0" w:line="276" w:lineRule="auto"/>
              <w:rPr>
                <w:sz w:val="24"/>
                <w:szCs w:val="22"/>
              </w:rPr>
            </w:pPr>
            <w:r w:rsidRPr="00652DAE">
              <w:rPr>
                <w:sz w:val="24"/>
                <w:szCs w:val="22"/>
              </w:rPr>
              <w:t>Bài 2. Đa thức</w:t>
            </w:r>
          </w:p>
          <w:p w14:paraId="50A39844" w14:textId="5C667158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 w:val="restart"/>
          </w:tcPr>
          <w:p w14:paraId="509AE5E7" w14:textId="77777777" w:rsidR="00963390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7BC86998" w14:textId="7C6F6089" w:rsidR="00963390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 w:val="restart"/>
          </w:tcPr>
          <w:p w14:paraId="636CFF88" w14:textId="77777777" w:rsidR="00963390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793F625" w14:textId="77777777" w:rsidR="00963390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1E8E17CD" w14:textId="49C18276" w:rsidR="00963390" w:rsidRDefault="00963390" w:rsidP="00CC06C2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975A9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2</w:t>
            </w:r>
          </w:p>
        </w:tc>
        <w:tc>
          <w:tcPr>
            <w:tcW w:w="3272" w:type="dxa"/>
            <w:vAlign w:val="center"/>
          </w:tcPr>
          <w:p w14:paraId="2F155068" w14:textId="65E503F1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FBA7F3E" w14:textId="1AA49B84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2A2D7040" w14:textId="77777777" w:rsidTr="00950348">
        <w:tc>
          <w:tcPr>
            <w:tcW w:w="851" w:type="dxa"/>
            <w:vAlign w:val="center"/>
          </w:tcPr>
          <w:p w14:paraId="4676FB6E" w14:textId="69F879DE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4"/>
                <w:szCs w:val="22"/>
              </w:rPr>
              <w:t>6</w:t>
            </w:r>
          </w:p>
        </w:tc>
        <w:tc>
          <w:tcPr>
            <w:tcW w:w="5528" w:type="dxa"/>
          </w:tcPr>
          <w:p w14:paraId="5D98809A" w14:textId="28948DA1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2. Đa thức</w:t>
            </w:r>
            <w:r>
              <w:rPr>
                <w:sz w:val="24"/>
                <w:szCs w:val="22"/>
              </w:rPr>
              <w:t xml:space="preserve"> (tt)</w:t>
            </w:r>
          </w:p>
        </w:tc>
        <w:tc>
          <w:tcPr>
            <w:tcW w:w="1134" w:type="dxa"/>
            <w:vMerge/>
          </w:tcPr>
          <w:p w14:paraId="4163958E" w14:textId="77777777" w:rsidR="00963390" w:rsidRPr="00014925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C8BE59B" w14:textId="77777777" w:rsidR="00963390" w:rsidRPr="00014925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3E8A8563" w14:textId="4C33DC01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Thước thẳng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632C00F4" w14:textId="5ECA5047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6C1DAAE2" w14:textId="77777777" w:rsidTr="00950348">
        <w:tc>
          <w:tcPr>
            <w:tcW w:w="851" w:type="dxa"/>
            <w:vAlign w:val="center"/>
          </w:tcPr>
          <w:p w14:paraId="5B0931C7" w14:textId="6D7041CD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Cs/>
                <w:color w:val="000000" w:themeColor="text1"/>
                <w:sz w:val="24"/>
                <w:szCs w:val="22"/>
                <w:lang w:eastAsia="vi-VN"/>
              </w:rPr>
              <w:lastRenderedPageBreak/>
              <w:t>7</w:t>
            </w:r>
          </w:p>
        </w:tc>
        <w:tc>
          <w:tcPr>
            <w:tcW w:w="5528" w:type="dxa"/>
            <w:vAlign w:val="center"/>
          </w:tcPr>
          <w:p w14:paraId="0AC779BC" w14:textId="302F1163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Bài 11. Hình thang cân (t2)</w:t>
            </w:r>
          </w:p>
        </w:tc>
        <w:tc>
          <w:tcPr>
            <w:tcW w:w="1134" w:type="dxa"/>
          </w:tcPr>
          <w:p w14:paraId="0C301D14" w14:textId="57D7737E" w:rsidR="00963390" w:rsidRPr="00014925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43AAFF79" w14:textId="77777777" w:rsidR="00963390" w:rsidRPr="00014925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2195DDFE" w14:textId="1DF463F2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Thước thẳng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D7211B3" w14:textId="77777777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963390" w:rsidRPr="00014925" w14:paraId="1AE5CCFD" w14:textId="77777777" w:rsidTr="00950348">
        <w:tc>
          <w:tcPr>
            <w:tcW w:w="851" w:type="dxa"/>
            <w:vAlign w:val="center"/>
          </w:tcPr>
          <w:p w14:paraId="5CA04ABC" w14:textId="43789F98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4"/>
                <w:szCs w:val="22"/>
              </w:rPr>
              <w:t>8</w:t>
            </w:r>
          </w:p>
        </w:tc>
        <w:tc>
          <w:tcPr>
            <w:tcW w:w="5528" w:type="dxa"/>
            <w:vAlign w:val="center"/>
          </w:tcPr>
          <w:p w14:paraId="0C6005F6" w14:textId="52A488CB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Luyện tập chung</w:t>
            </w:r>
          </w:p>
        </w:tc>
        <w:tc>
          <w:tcPr>
            <w:tcW w:w="1134" w:type="dxa"/>
          </w:tcPr>
          <w:p w14:paraId="7EF45421" w14:textId="66C70E55" w:rsidR="00963390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/>
          </w:tcPr>
          <w:p w14:paraId="305BDC76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5AD164EA" w14:textId="1217A684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2E1947D7" w14:textId="77777777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963390" w:rsidRPr="00014925" w14:paraId="2DE5340B" w14:textId="77777777" w:rsidTr="00950348">
        <w:tc>
          <w:tcPr>
            <w:tcW w:w="851" w:type="dxa"/>
            <w:vAlign w:val="center"/>
          </w:tcPr>
          <w:p w14:paraId="483B6AEA" w14:textId="1207BEFA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5528" w:type="dxa"/>
            <w:vAlign w:val="center"/>
          </w:tcPr>
          <w:p w14:paraId="2A816CEC" w14:textId="3ACCB85D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Bài 3. Phép cộng và phép trừ đa thức</w:t>
            </w:r>
          </w:p>
        </w:tc>
        <w:tc>
          <w:tcPr>
            <w:tcW w:w="1134" w:type="dxa"/>
          </w:tcPr>
          <w:p w14:paraId="587E4F07" w14:textId="2F88D845" w:rsidR="00963390" w:rsidRPr="00014925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 w:val="restart"/>
          </w:tcPr>
          <w:p w14:paraId="02B41827" w14:textId="77777777" w:rsidR="00963390" w:rsidRDefault="00963390" w:rsidP="00AB4F36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20F49A3" w14:textId="77777777" w:rsidR="00963390" w:rsidRDefault="00963390" w:rsidP="00AB4F36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8AFA78" w14:textId="6A3EB509" w:rsidR="00963390" w:rsidRPr="00AB4F36" w:rsidRDefault="00963390" w:rsidP="00AB4F36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Tuần 3</w:t>
            </w:r>
          </w:p>
        </w:tc>
        <w:tc>
          <w:tcPr>
            <w:tcW w:w="3272" w:type="dxa"/>
            <w:vAlign w:val="center"/>
          </w:tcPr>
          <w:p w14:paraId="423C7260" w14:textId="4F2571C9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Thước thẳng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23FCA225" w14:textId="5B3D2D98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6F393F40" w14:textId="77777777" w:rsidTr="00950348">
        <w:tc>
          <w:tcPr>
            <w:tcW w:w="851" w:type="dxa"/>
            <w:vAlign w:val="center"/>
          </w:tcPr>
          <w:p w14:paraId="7B5CADBC" w14:textId="4E3640EE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5528" w:type="dxa"/>
            <w:vAlign w:val="center"/>
          </w:tcPr>
          <w:p w14:paraId="2D81FB3C" w14:textId="0092D39C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Luyện tập chung (t1)</w:t>
            </w:r>
          </w:p>
        </w:tc>
        <w:tc>
          <w:tcPr>
            <w:tcW w:w="1134" w:type="dxa"/>
          </w:tcPr>
          <w:p w14:paraId="2FBEE8C1" w14:textId="2FDDA8AF" w:rsidR="00963390" w:rsidRPr="00014925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51A4B33A" w14:textId="77777777" w:rsidR="00963390" w:rsidRPr="00014925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6E900309" w14:textId="70B7AE40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2410" w:type="dxa"/>
            <w:vAlign w:val="center"/>
          </w:tcPr>
          <w:p w14:paraId="25D17319" w14:textId="23192CC0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1B25EE7A" w14:textId="77777777" w:rsidTr="00950348">
        <w:tc>
          <w:tcPr>
            <w:tcW w:w="851" w:type="dxa"/>
            <w:vAlign w:val="center"/>
          </w:tcPr>
          <w:p w14:paraId="1EDD115B" w14:textId="1265C893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5528" w:type="dxa"/>
            <w:vAlign w:val="center"/>
          </w:tcPr>
          <w:p w14:paraId="21EF9E96" w14:textId="1596B09D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Bài 12. Hình bình hành (t1)</w:t>
            </w:r>
          </w:p>
        </w:tc>
        <w:tc>
          <w:tcPr>
            <w:tcW w:w="1134" w:type="dxa"/>
            <w:vMerge w:val="restart"/>
          </w:tcPr>
          <w:p w14:paraId="2E0B1D64" w14:textId="659CFE57" w:rsidR="00963390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06" w:type="dxa"/>
            <w:vMerge/>
          </w:tcPr>
          <w:p w14:paraId="65329B17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00A3A1C2" w14:textId="367C9A27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246770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20814AF9" w14:textId="77777777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963390" w:rsidRPr="00014925" w14:paraId="3332ADA0" w14:textId="77777777" w:rsidTr="00950348">
        <w:tc>
          <w:tcPr>
            <w:tcW w:w="851" w:type="dxa"/>
            <w:vAlign w:val="center"/>
          </w:tcPr>
          <w:p w14:paraId="00132C10" w14:textId="65CC6845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5528" w:type="dxa"/>
          </w:tcPr>
          <w:p w14:paraId="7A8E0F24" w14:textId="5CF8D03F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Bài 12. Hình bình hành (t2)</w:t>
            </w:r>
          </w:p>
        </w:tc>
        <w:tc>
          <w:tcPr>
            <w:tcW w:w="1134" w:type="dxa"/>
            <w:vMerge/>
          </w:tcPr>
          <w:p w14:paraId="125EFA15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26F9374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36E7D429" w14:textId="6174A1C9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246770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6C308BA" w14:textId="77777777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963390" w:rsidRPr="00014925" w14:paraId="67FB1DEC" w14:textId="77777777" w:rsidTr="00950348">
        <w:tc>
          <w:tcPr>
            <w:tcW w:w="851" w:type="dxa"/>
            <w:vAlign w:val="center"/>
          </w:tcPr>
          <w:p w14:paraId="738B6CF1" w14:textId="10C93414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5528" w:type="dxa"/>
            <w:vAlign w:val="center"/>
          </w:tcPr>
          <w:p w14:paraId="46DF4A18" w14:textId="2259C10C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Luyện tập chung (t2)</w:t>
            </w:r>
          </w:p>
        </w:tc>
        <w:tc>
          <w:tcPr>
            <w:tcW w:w="1134" w:type="dxa"/>
          </w:tcPr>
          <w:p w14:paraId="5D9FA049" w14:textId="2059BD8D" w:rsidR="00963390" w:rsidRPr="00014925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 w:val="restart"/>
          </w:tcPr>
          <w:p w14:paraId="6BB28B60" w14:textId="77777777" w:rsidR="00963390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B99D5B7" w14:textId="77777777" w:rsidR="00963390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17A8A06E" w14:textId="77777777" w:rsidR="00963390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B24E56C" w14:textId="3BA76851" w:rsidR="00963390" w:rsidRPr="00014925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4</w:t>
            </w:r>
          </w:p>
        </w:tc>
        <w:tc>
          <w:tcPr>
            <w:tcW w:w="3272" w:type="dxa"/>
            <w:vAlign w:val="center"/>
          </w:tcPr>
          <w:p w14:paraId="7F2A4DF6" w14:textId="1D78B783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2410" w:type="dxa"/>
            <w:vAlign w:val="center"/>
          </w:tcPr>
          <w:p w14:paraId="14FDCF01" w14:textId="5F192D55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44BD9FC3" w14:textId="77777777" w:rsidTr="00950348">
        <w:tc>
          <w:tcPr>
            <w:tcW w:w="851" w:type="dxa"/>
            <w:vAlign w:val="center"/>
          </w:tcPr>
          <w:p w14:paraId="0EF49683" w14:textId="11DFAA3A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5528" w:type="dxa"/>
            <w:vAlign w:val="center"/>
          </w:tcPr>
          <w:p w14:paraId="583EE98B" w14:textId="522F24AE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C2DFD">
              <w:rPr>
                <w:color w:val="000000" w:themeColor="text1"/>
                <w:sz w:val="24"/>
                <w:szCs w:val="22"/>
                <w:lang w:val="fr-FR"/>
              </w:rPr>
              <w:t>Bài 4. Phép nhân đa thức (t1)</w:t>
            </w:r>
          </w:p>
        </w:tc>
        <w:tc>
          <w:tcPr>
            <w:tcW w:w="1134" w:type="dxa"/>
          </w:tcPr>
          <w:p w14:paraId="3976F755" w14:textId="2DC980B2" w:rsidR="00963390" w:rsidRPr="00014925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496B5A0F" w14:textId="77777777" w:rsidR="00963390" w:rsidRPr="00014925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00925E0E" w14:textId="118228FE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2410" w:type="dxa"/>
            <w:vAlign w:val="center"/>
          </w:tcPr>
          <w:p w14:paraId="0A2EE96D" w14:textId="1564641F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05517391" w14:textId="77777777" w:rsidTr="00950348">
        <w:tc>
          <w:tcPr>
            <w:tcW w:w="851" w:type="dxa"/>
            <w:vAlign w:val="center"/>
          </w:tcPr>
          <w:p w14:paraId="6DD596E7" w14:textId="4C922712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5528" w:type="dxa"/>
            <w:vAlign w:val="center"/>
          </w:tcPr>
          <w:p w14:paraId="360B160D" w14:textId="70627C9B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Bài 12. Hình bình hành (t3)</w:t>
            </w:r>
          </w:p>
        </w:tc>
        <w:tc>
          <w:tcPr>
            <w:tcW w:w="1134" w:type="dxa"/>
          </w:tcPr>
          <w:p w14:paraId="794D2A9A" w14:textId="265B0887" w:rsidR="00963390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06" w:type="dxa"/>
            <w:vMerge/>
          </w:tcPr>
          <w:p w14:paraId="3CC8C7BE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6259CD8F" w14:textId="366ADDB9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2A2FC2D0" w14:textId="71F12E79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079EC230" w14:textId="77777777" w:rsidTr="00950348">
        <w:tc>
          <w:tcPr>
            <w:tcW w:w="851" w:type="dxa"/>
            <w:vAlign w:val="center"/>
          </w:tcPr>
          <w:p w14:paraId="4EC3B001" w14:textId="1DF1B9A1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5528" w:type="dxa"/>
            <w:vAlign w:val="center"/>
          </w:tcPr>
          <w:p w14:paraId="4443F825" w14:textId="13C562E3" w:rsidR="00963390" w:rsidRPr="00014925" w:rsidRDefault="00963390" w:rsidP="002D6140">
            <w:pPr>
              <w:spacing w:before="0" w:after="0"/>
              <w:rPr>
                <w:color w:val="000000" w:themeColor="text1"/>
                <w:sz w:val="24"/>
                <w:szCs w:val="22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Luyện tập chung</w:t>
            </w:r>
            <w:r>
              <w:rPr>
                <w:color w:val="000000" w:themeColor="text1"/>
                <w:sz w:val="24"/>
                <w:szCs w:val="22"/>
              </w:rPr>
              <w:t xml:space="preserve"> </w:t>
            </w:r>
            <w:r w:rsidRPr="00014925">
              <w:rPr>
                <w:color w:val="000000" w:themeColor="text1"/>
                <w:sz w:val="24"/>
                <w:szCs w:val="22"/>
              </w:rPr>
              <w:t>(t1)</w:t>
            </w:r>
          </w:p>
        </w:tc>
        <w:tc>
          <w:tcPr>
            <w:tcW w:w="1134" w:type="dxa"/>
          </w:tcPr>
          <w:p w14:paraId="5CC0CCEE" w14:textId="0D62F10C" w:rsidR="00963390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/>
          </w:tcPr>
          <w:p w14:paraId="066815EE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7E937EDA" w14:textId="7DA38D13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B76621C" w14:textId="402E43AD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1B31B197" w14:textId="77777777" w:rsidTr="00950348">
        <w:tc>
          <w:tcPr>
            <w:tcW w:w="851" w:type="dxa"/>
            <w:vAlign w:val="center"/>
          </w:tcPr>
          <w:p w14:paraId="330E0281" w14:textId="35F939E8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5528" w:type="dxa"/>
            <w:vAlign w:val="center"/>
          </w:tcPr>
          <w:p w14:paraId="3B82D4EC" w14:textId="7285DFAB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C2DFD">
              <w:rPr>
                <w:color w:val="000000" w:themeColor="text1"/>
                <w:sz w:val="24"/>
                <w:szCs w:val="22"/>
                <w:lang w:val="fr-FR"/>
              </w:rPr>
              <w:t>Bài 4. Phép nhân đa thức (t2)</w:t>
            </w:r>
          </w:p>
        </w:tc>
        <w:tc>
          <w:tcPr>
            <w:tcW w:w="1134" w:type="dxa"/>
          </w:tcPr>
          <w:p w14:paraId="10E17265" w14:textId="5D6B1207" w:rsidR="00963390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 w:val="restart"/>
          </w:tcPr>
          <w:p w14:paraId="0FFBFC31" w14:textId="77777777" w:rsidR="00963390" w:rsidRDefault="00963390" w:rsidP="00AB4F36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1069CBF" w14:textId="77777777" w:rsidR="00963390" w:rsidRDefault="00963390" w:rsidP="00AB4F36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41A8B3D" w14:textId="648CFE13" w:rsidR="00963390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5</w:t>
            </w:r>
          </w:p>
        </w:tc>
        <w:tc>
          <w:tcPr>
            <w:tcW w:w="3272" w:type="dxa"/>
            <w:vAlign w:val="center"/>
          </w:tcPr>
          <w:p w14:paraId="252F3535" w14:textId="621E0108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1F18F312" w14:textId="7988F209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08438149" w14:textId="77777777" w:rsidTr="00950348">
        <w:tc>
          <w:tcPr>
            <w:tcW w:w="851" w:type="dxa"/>
            <w:vAlign w:val="center"/>
          </w:tcPr>
          <w:p w14:paraId="7223CF0A" w14:textId="352F4975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5528" w:type="dxa"/>
            <w:vAlign w:val="center"/>
          </w:tcPr>
          <w:p w14:paraId="62CAB59B" w14:textId="55195EE7" w:rsidR="00963390" w:rsidRPr="00014925" w:rsidRDefault="00963390" w:rsidP="002D614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Bài 5. Phép chia đa thức cho đơn thức</w:t>
            </w:r>
          </w:p>
        </w:tc>
        <w:tc>
          <w:tcPr>
            <w:tcW w:w="1134" w:type="dxa"/>
          </w:tcPr>
          <w:p w14:paraId="548855A8" w14:textId="6F9F8DC0" w:rsidR="00963390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/>
          </w:tcPr>
          <w:p w14:paraId="6C177BF6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15A5E8A2" w14:textId="795C7C3F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18DA42DB" w14:textId="271CDAE0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47F2522B" w14:textId="77777777" w:rsidTr="00950348">
        <w:tc>
          <w:tcPr>
            <w:tcW w:w="851" w:type="dxa"/>
            <w:vAlign w:val="center"/>
          </w:tcPr>
          <w:p w14:paraId="1D03A3D7" w14:textId="7221CE9D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5528" w:type="dxa"/>
            <w:vAlign w:val="center"/>
          </w:tcPr>
          <w:p w14:paraId="2FB12F05" w14:textId="15FD85BC" w:rsidR="00963390" w:rsidRPr="00014925" w:rsidRDefault="00963390" w:rsidP="002D6140">
            <w:pPr>
              <w:spacing w:before="0" w:after="0"/>
              <w:rPr>
                <w:color w:val="000000" w:themeColor="text1"/>
                <w:sz w:val="24"/>
                <w:szCs w:val="22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Bài 13. Hình chữ nhật</w:t>
            </w:r>
          </w:p>
        </w:tc>
        <w:tc>
          <w:tcPr>
            <w:tcW w:w="1134" w:type="dxa"/>
            <w:vMerge w:val="restart"/>
          </w:tcPr>
          <w:p w14:paraId="0F1297A7" w14:textId="570DFE94" w:rsidR="00963390" w:rsidRDefault="00963390" w:rsidP="00AB4F3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5CA88AA5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3B65AA55" w14:textId="5BFB8EF7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46445EB6" w14:textId="49E70ACE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230AA5AE" w14:textId="77777777" w:rsidTr="00950348">
        <w:tc>
          <w:tcPr>
            <w:tcW w:w="851" w:type="dxa"/>
            <w:vAlign w:val="center"/>
          </w:tcPr>
          <w:p w14:paraId="06E19FF9" w14:textId="16005752" w:rsidR="00963390" w:rsidRPr="003A1E78" w:rsidRDefault="00963390" w:rsidP="002D614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5528" w:type="dxa"/>
            <w:vAlign w:val="center"/>
          </w:tcPr>
          <w:p w14:paraId="18C2CCA1" w14:textId="6DC1D43D" w:rsidR="00963390" w:rsidRPr="00014925" w:rsidRDefault="00963390" w:rsidP="002D6140">
            <w:pPr>
              <w:spacing w:before="0" w:after="0"/>
              <w:rPr>
                <w:color w:val="000000" w:themeColor="text1"/>
                <w:sz w:val="24"/>
                <w:szCs w:val="22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Bài 13. Hình chữ nhật</w:t>
            </w:r>
          </w:p>
        </w:tc>
        <w:tc>
          <w:tcPr>
            <w:tcW w:w="1134" w:type="dxa"/>
            <w:vMerge/>
          </w:tcPr>
          <w:p w14:paraId="478DD419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40F7AD5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043106AC" w14:textId="48DBD1E1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67D9A137" w14:textId="3F965B33" w:rsidR="00963390" w:rsidRPr="00014925" w:rsidRDefault="00963390" w:rsidP="002D614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4D1E39E2" w14:textId="77777777" w:rsidTr="00950348">
        <w:tc>
          <w:tcPr>
            <w:tcW w:w="851" w:type="dxa"/>
            <w:vAlign w:val="center"/>
          </w:tcPr>
          <w:p w14:paraId="6AC15A69" w14:textId="1563B773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5528" w:type="dxa"/>
          </w:tcPr>
          <w:p w14:paraId="16B661FD" w14:textId="68AC8C05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Luyện tập chung</w:t>
            </w:r>
            <w:r>
              <w:rPr>
                <w:color w:val="000000" w:themeColor="text1"/>
                <w:sz w:val="24"/>
                <w:szCs w:val="22"/>
              </w:rPr>
              <w:t xml:space="preserve"> (t1)</w:t>
            </w:r>
          </w:p>
        </w:tc>
        <w:tc>
          <w:tcPr>
            <w:tcW w:w="1134" w:type="dxa"/>
            <w:vMerge w:val="restart"/>
          </w:tcPr>
          <w:p w14:paraId="7816CAD9" w14:textId="0141145E" w:rsidR="00963390" w:rsidRDefault="00963390" w:rsidP="00F26D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 w:val="restart"/>
          </w:tcPr>
          <w:p w14:paraId="54907B7D" w14:textId="77777777" w:rsidR="00963390" w:rsidRDefault="00963390" w:rsidP="00F26D5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5DE58C8" w14:textId="77777777" w:rsidR="00963390" w:rsidRDefault="00963390" w:rsidP="00F26D5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11D848B" w14:textId="2E2B7767" w:rsidR="00963390" w:rsidRDefault="00963390" w:rsidP="00F26D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6</w:t>
            </w:r>
          </w:p>
        </w:tc>
        <w:tc>
          <w:tcPr>
            <w:tcW w:w="3272" w:type="dxa"/>
            <w:vAlign w:val="center"/>
          </w:tcPr>
          <w:p w14:paraId="6DD9D357" w14:textId="50E80BE7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88DA5CB" w14:textId="44ADBF81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2DDD72FE" w14:textId="77777777" w:rsidTr="00950348">
        <w:tc>
          <w:tcPr>
            <w:tcW w:w="851" w:type="dxa"/>
            <w:vAlign w:val="center"/>
          </w:tcPr>
          <w:p w14:paraId="37F4AA54" w14:textId="2D818202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5528" w:type="dxa"/>
          </w:tcPr>
          <w:p w14:paraId="403727DD" w14:textId="565A949D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Luyện tập chung</w:t>
            </w:r>
            <w:r>
              <w:rPr>
                <w:color w:val="000000" w:themeColor="text1"/>
                <w:sz w:val="24"/>
                <w:szCs w:val="22"/>
              </w:rPr>
              <w:t xml:space="preserve"> (t2)</w:t>
            </w:r>
          </w:p>
        </w:tc>
        <w:tc>
          <w:tcPr>
            <w:tcW w:w="1134" w:type="dxa"/>
            <w:vMerge/>
          </w:tcPr>
          <w:p w14:paraId="10BAC63E" w14:textId="77777777" w:rsidR="00963390" w:rsidRDefault="00963390" w:rsidP="00F26D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0DFE213B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1F0130D7" w14:textId="1472AA5B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BBB5CA2" w14:textId="714E0A39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255A881D" w14:textId="77777777" w:rsidTr="00950348">
        <w:tc>
          <w:tcPr>
            <w:tcW w:w="851" w:type="dxa"/>
            <w:vAlign w:val="center"/>
          </w:tcPr>
          <w:p w14:paraId="1B06A64E" w14:textId="5C65484A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5528" w:type="dxa"/>
            <w:vAlign w:val="center"/>
          </w:tcPr>
          <w:p w14:paraId="6926B315" w14:textId="3DF04843" w:rsidR="00963390" w:rsidRPr="00014925" w:rsidRDefault="00963390" w:rsidP="00666FAB">
            <w:pPr>
              <w:spacing w:before="0" w:after="0"/>
              <w:rPr>
                <w:color w:val="000000" w:themeColor="text1"/>
                <w:sz w:val="24"/>
                <w:szCs w:val="22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 xml:space="preserve">Bài 14. Hình thoi và hình vuông. </w:t>
            </w:r>
          </w:p>
        </w:tc>
        <w:tc>
          <w:tcPr>
            <w:tcW w:w="1134" w:type="dxa"/>
            <w:vMerge w:val="restart"/>
          </w:tcPr>
          <w:p w14:paraId="76F06967" w14:textId="38B6FD37" w:rsidR="00963390" w:rsidRDefault="00963390" w:rsidP="00F26D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5D91F0C1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0CB1280A" w14:textId="694D8270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545AD0">
              <w:rPr>
                <w:color w:val="000000" w:themeColor="text1"/>
                <w:sz w:val="24"/>
                <w:szCs w:val="24"/>
              </w:rPr>
              <w:t>ê</w:t>
            </w:r>
            <w:r>
              <w:rPr>
                <w:color w:val="000000" w:themeColor="text1"/>
                <w:sz w:val="24"/>
                <w:szCs w:val="24"/>
              </w:rPr>
              <w:t xml:space="preserve"> ke, Compa,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359C155" w14:textId="454CC59A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1BE9964C" w14:textId="77777777" w:rsidTr="00950348">
        <w:tc>
          <w:tcPr>
            <w:tcW w:w="851" w:type="dxa"/>
            <w:vAlign w:val="center"/>
          </w:tcPr>
          <w:p w14:paraId="16339242" w14:textId="34931640" w:rsidR="00963390" w:rsidRPr="003A1E78" w:rsidRDefault="00963390" w:rsidP="00F26D50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5528" w:type="dxa"/>
            <w:vAlign w:val="center"/>
          </w:tcPr>
          <w:p w14:paraId="537E9CCE" w14:textId="153E4735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 xml:space="preserve">Bài 14. Hình thoi và hình vuông. </w:t>
            </w:r>
          </w:p>
        </w:tc>
        <w:tc>
          <w:tcPr>
            <w:tcW w:w="1134" w:type="dxa"/>
            <w:vMerge/>
          </w:tcPr>
          <w:p w14:paraId="61072E71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7270C59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3B5278D5" w14:textId="42CE15CC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545AD0">
              <w:rPr>
                <w:color w:val="000000" w:themeColor="text1"/>
                <w:sz w:val="24"/>
                <w:szCs w:val="24"/>
              </w:rPr>
              <w:t>ê</w:t>
            </w:r>
            <w:r>
              <w:rPr>
                <w:color w:val="000000" w:themeColor="text1"/>
                <w:sz w:val="24"/>
                <w:szCs w:val="24"/>
              </w:rPr>
              <w:t xml:space="preserve"> ke, Compalatop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65F24FBB" w14:textId="2D457FAF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434F09E1" w14:textId="77777777" w:rsidTr="00950348">
        <w:trPr>
          <w:trHeight w:val="477"/>
        </w:trPr>
        <w:tc>
          <w:tcPr>
            <w:tcW w:w="851" w:type="dxa"/>
            <w:vAlign w:val="center"/>
          </w:tcPr>
          <w:p w14:paraId="19451109" w14:textId="61B1E942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5528" w:type="dxa"/>
            <w:vAlign w:val="center"/>
          </w:tcPr>
          <w:p w14:paraId="09AB5373" w14:textId="24F1F7DB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rFonts w:eastAsia="Times New Roman"/>
                <w:bCs/>
                <w:color w:val="000000" w:themeColor="text1"/>
                <w:sz w:val="24"/>
                <w:szCs w:val="22"/>
                <w:lang w:eastAsia="vi-VN"/>
              </w:rPr>
              <w:t>Bài tập cuối chương I</w:t>
            </w:r>
          </w:p>
        </w:tc>
        <w:tc>
          <w:tcPr>
            <w:tcW w:w="1134" w:type="dxa"/>
          </w:tcPr>
          <w:p w14:paraId="7D7DB9E7" w14:textId="77777777" w:rsidR="00963390" w:rsidRDefault="00963390" w:rsidP="00D7412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E18F256" w14:textId="014E73E7" w:rsidR="00963390" w:rsidRPr="00014925" w:rsidRDefault="00963390" w:rsidP="00D7412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 w:val="restart"/>
          </w:tcPr>
          <w:p w14:paraId="64C571A0" w14:textId="77777777" w:rsidR="00963390" w:rsidRDefault="00963390" w:rsidP="00D7412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5A4FBDE" w14:textId="77777777" w:rsidR="00963390" w:rsidRDefault="00963390" w:rsidP="00D7412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55F26FA" w14:textId="77777777" w:rsidR="00963390" w:rsidRDefault="00963390" w:rsidP="00D7412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E26CFB1" w14:textId="68ACF788" w:rsidR="00963390" w:rsidRPr="00014925" w:rsidRDefault="00963390" w:rsidP="00D7412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7</w:t>
            </w:r>
          </w:p>
        </w:tc>
        <w:tc>
          <w:tcPr>
            <w:tcW w:w="3272" w:type="dxa"/>
            <w:vAlign w:val="center"/>
          </w:tcPr>
          <w:p w14:paraId="0CAD19B4" w14:textId="301198FC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Thước thẳng, bảng phụ ghi nội dung bài tập hoặc máy chiếu</w:t>
            </w:r>
          </w:p>
        </w:tc>
        <w:tc>
          <w:tcPr>
            <w:tcW w:w="2410" w:type="dxa"/>
            <w:vAlign w:val="center"/>
          </w:tcPr>
          <w:p w14:paraId="67BFC756" w14:textId="60437460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585EDD00" w14:textId="77777777" w:rsidTr="00950348">
        <w:tc>
          <w:tcPr>
            <w:tcW w:w="851" w:type="dxa"/>
            <w:vAlign w:val="center"/>
          </w:tcPr>
          <w:p w14:paraId="33E28849" w14:textId="6F8BBF43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5528" w:type="dxa"/>
            <w:vAlign w:val="center"/>
          </w:tcPr>
          <w:p w14:paraId="14931CC8" w14:textId="2D09EFA8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B2234">
              <w:rPr>
                <w:rFonts w:eastAsia="Times New Roman"/>
                <w:b/>
                <w:bCs/>
                <w:color w:val="FF0000"/>
                <w:sz w:val="24"/>
                <w:szCs w:val="22"/>
                <w:lang w:eastAsia="vi-VN"/>
              </w:rPr>
              <w:t>Ôn tập giữa kỳ 1</w:t>
            </w:r>
          </w:p>
        </w:tc>
        <w:tc>
          <w:tcPr>
            <w:tcW w:w="1134" w:type="dxa"/>
          </w:tcPr>
          <w:p w14:paraId="6EFFAA93" w14:textId="39C1201D" w:rsidR="00963390" w:rsidRDefault="00963390" w:rsidP="00D7412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24D1BEEA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6AC3EA56" w14:textId="21FA9278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545AD0">
              <w:rPr>
                <w:color w:val="000000" w:themeColor="text1"/>
                <w:sz w:val="24"/>
                <w:szCs w:val="24"/>
              </w:rPr>
              <w:t>ê</w:t>
            </w:r>
            <w:r>
              <w:rPr>
                <w:color w:val="000000" w:themeColor="text1"/>
                <w:sz w:val="24"/>
                <w:szCs w:val="24"/>
              </w:rPr>
              <w:t xml:space="preserve"> ke, Compa,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901E298" w14:textId="713DC839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08437127" w14:textId="77777777" w:rsidTr="00950348">
        <w:tc>
          <w:tcPr>
            <w:tcW w:w="851" w:type="dxa"/>
            <w:vAlign w:val="center"/>
          </w:tcPr>
          <w:p w14:paraId="16AF04AD" w14:textId="7E2227D0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5528" w:type="dxa"/>
          </w:tcPr>
          <w:p w14:paraId="53531D2A" w14:textId="2B5AC90E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rFonts w:eastAsia="Times New Roman"/>
                <w:bCs/>
                <w:color w:val="000000" w:themeColor="text1"/>
                <w:sz w:val="24"/>
                <w:szCs w:val="22"/>
                <w:lang w:eastAsia="vi-VN"/>
              </w:rPr>
              <w:t>Luyện tập chung</w:t>
            </w:r>
            <w:r>
              <w:rPr>
                <w:rFonts w:eastAsia="Times New Roman"/>
                <w:bCs/>
                <w:color w:val="000000" w:themeColor="text1"/>
                <w:sz w:val="24"/>
                <w:szCs w:val="22"/>
                <w:lang w:eastAsia="vi-VN"/>
              </w:rPr>
              <w:t xml:space="preserve"> (t1)</w:t>
            </w:r>
          </w:p>
        </w:tc>
        <w:tc>
          <w:tcPr>
            <w:tcW w:w="1134" w:type="dxa"/>
            <w:vMerge w:val="restart"/>
          </w:tcPr>
          <w:p w14:paraId="4173EB7D" w14:textId="77777777" w:rsidR="00963390" w:rsidRDefault="00963390" w:rsidP="00D7412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65CDA1B" w14:textId="40F9BF0B" w:rsidR="00963390" w:rsidRDefault="00963390" w:rsidP="00D7412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1C03697B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3692B691" w14:textId="1D95EF20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545AD0">
              <w:rPr>
                <w:color w:val="000000" w:themeColor="text1"/>
                <w:sz w:val="24"/>
                <w:szCs w:val="24"/>
              </w:rPr>
              <w:t>ê</w:t>
            </w:r>
            <w:r>
              <w:rPr>
                <w:color w:val="000000" w:themeColor="text1"/>
                <w:sz w:val="24"/>
                <w:szCs w:val="24"/>
              </w:rPr>
              <w:t xml:space="preserve"> ke, Compa,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5729824" w14:textId="6A3713F6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3FEF8CE9" w14:textId="77777777" w:rsidTr="00950348">
        <w:tc>
          <w:tcPr>
            <w:tcW w:w="851" w:type="dxa"/>
            <w:vAlign w:val="center"/>
          </w:tcPr>
          <w:p w14:paraId="3DBBE0CA" w14:textId="20615ED2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5528" w:type="dxa"/>
          </w:tcPr>
          <w:p w14:paraId="6BAB7268" w14:textId="54DFF2D4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rFonts w:eastAsia="Times New Roman"/>
                <w:bCs/>
                <w:color w:val="000000" w:themeColor="text1"/>
                <w:sz w:val="24"/>
                <w:szCs w:val="22"/>
                <w:lang w:eastAsia="vi-VN"/>
              </w:rPr>
              <w:t>Luyện tập chung</w:t>
            </w:r>
            <w:r>
              <w:rPr>
                <w:rFonts w:eastAsia="Times New Roman"/>
                <w:bCs/>
                <w:color w:val="000000" w:themeColor="text1"/>
                <w:sz w:val="24"/>
                <w:szCs w:val="22"/>
                <w:lang w:eastAsia="vi-VN"/>
              </w:rPr>
              <w:t xml:space="preserve"> (t2)</w:t>
            </w:r>
          </w:p>
        </w:tc>
        <w:tc>
          <w:tcPr>
            <w:tcW w:w="1134" w:type="dxa"/>
            <w:vMerge/>
          </w:tcPr>
          <w:p w14:paraId="0816BF54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144432C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2B50F57F" w14:textId="49F258C4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545AD0">
              <w:rPr>
                <w:color w:val="000000" w:themeColor="text1"/>
                <w:sz w:val="24"/>
                <w:szCs w:val="24"/>
              </w:rPr>
              <w:t>ê</w:t>
            </w:r>
            <w:r>
              <w:rPr>
                <w:color w:val="000000" w:themeColor="text1"/>
                <w:sz w:val="24"/>
                <w:szCs w:val="24"/>
              </w:rPr>
              <w:t xml:space="preserve"> ke, Compa,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BE6CA66" w14:textId="5E05BBE0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4B9B83AA" w14:textId="77777777" w:rsidTr="00950348">
        <w:tc>
          <w:tcPr>
            <w:tcW w:w="851" w:type="dxa"/>
            <w:vAlign w:val="center"/>
          </w:tcPr>
          <w:p w14:paraId="01A8E5D6" w14:textId="5F35715D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lastRenderedPageBreak/>
              <w:t>29</w:t>
            </w:r>
          </w:p>
        </w:tc>
        <w:tc>
          <w:tcPr>
            <w:tcW w:w="5528" w:type="dxa"/>
            <w:vAlign w:val="center"/>
          </w:tcPr>
          <w:p w14:paraId="478606B4" w14:textId="001FFED4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E4057D">
              <w:rPr>
                <w:rFonts w:eastAsia="Times New Roman"/>
                <w:b/>
                <w:bCs/>
                <w:color w:val="FF0000"/>
                <w:sz w:val="24"/>
                <w:szCs w:val="22"/>
                <w:lang w:eastAsia="vi-VN"/>
              </w:rPr>
              <w:t>Ôn tập giữa kỳ 1 (ôn tập phần đại sô)</w:t>
            </w:r>
          </w:p>
        </w:tc>
        <w:tc>
          <w:tcPr>
            <w:tcW w:w="1134" w:type="dxa"/>
          </w:tcPr>
          <w:p w14:paraId="5A7BF96B" w14:textId="171DE843" w:rsidR="00963390" w:rsidRDefault="00963390" w:rsidP="0096339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 w:val="restart"/>
          </w:tcPr>
          <w:p w14:paraId="1CBC4C44" w14:textId="77777777" w:rsidR="00963390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EC688A4" w14:textId="77777777" w:rsidR="00963390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959470E" w14:textId="25FAAC9A" w:rsidR="00963390" w:rsidRDefault="00963390" w:rsidP="00D7412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8</w:t>
            </w:r>
          </w:p>
        </w:tc>
        <w:tc>
          <w:tcPr>
            <w:tcW w:w="3272" w:type="dxa"/>
            <w:vAlign w:val="center"/>
          </w:tcPr>
          <w:p w14:paraId="7BBBF790" w14:textId="62D1E55F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5154240" w14:textId="1D0575B7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4AAC5EBA" w14:textId="77777777" w:rsidTr="00950348">
        <w:tc>
          <w:tcPr>
            <w:tcW w:w="851" w:type="dxa"/>
            <w:vAlign w:val="center"/>
          </w:tcPr>
          <w:p w14:paraId="65693E18" w14:textId="45FAF0D7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5528" w:type="dxa"/>
            <w:vAlign w:val="center"/>
          </w:tcPr>
          <w:p w14:paraId="11800A65" w14:textId="4F65264E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rFonts w:eastAsia="Times New Roman"/>
                <w:bCs/>
                <w:color w:val="000000" w:themeColor="text1"/>
                <w:sz w:val="24"/>
                <w:szCs w:val="22"/>
                <w:lang w:eastAsia="vi-VN"/>
              </w:rPr>
              <w:t>Bài tập cuối chương III</w:t>
            </w:r>
            <w:r>
              <w:rPr>
                <w:rFonts w:eastAsia="Times New Roman"/>
                <w:bCs/>
                <w:color w:val="000000" w:themeColor="text1"/>
                <w:sz w:val="24"/>
                <w:szCs w:val="22"/>
                <w:lang w:eastAsia="vi-VN"/>
              </w:rPr>
              <w:t xml:space="preserve"> 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2"/>
                <w:lang w:eastAsia="vi-VN"/>
              </w:rPr>
              <w:t>(</w:t>
            </w:r>
            <w:r w:rsidRPr="001F355D">
              <w:rPr>
                <w:rFonts w:eastAsia="Times New Roman"/>
                <w:b/>
                <w:bCs/>
                <w:color w:val="000000" w:themeColor="text1"/>
                <w:sz w:val="24"/>
                <w:szCs w:val="22"/>
                <w:lang w:eastAsia="vi-VN"/>
              </w:rPr>
              <w:t>ô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2"/>
                <w:lang w:eastAsia="vi-VN"/>
              </w:rPr>
              <w:t>n t</w:t>
            </w:r>
            <w:r w:rsidRPr="001F355D">
              <w:rPr>
                <w:rFonts w:eastAsia="Times New Roman"/>
                <w:b/>
                <w:bCs/>
                <w:color w:val="000000" w:themeColor="text1"/>
                <w:sz w:val="24"/>
                <w:szCs w:val="22"/>
                <w:lang w:eastAsia="vi-VN"/>
              </w:rPr>
              <w:t>ập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2"/>
                <w:lang w:eastAsia="vi-VN"/>
              </w:rPr>
              <w:t xml:space="preserve"> ph</w:t>
            </w:r>
            <w:r w:rsidRPr="001F355D">
              <w:rPr>
                <w:rFonts w:eastAsia="Times New Roman"/>
                <w:b/>
                <w:bCs/>
                <w:color w:val="000000" w:themeColor="text1"/>
                <w:sz w:val="24"/>
                <w:szCs w:val="22"/>
                <w:lang w:eastAsia="vi-VN"/>
              </w:rPr>
              <w:t>ần</w:t>
            </w:r>
            <w:r>
              <w:rPr>
                <w:rFonts w:eastAsia="Times New Roman"/>
                <w:b/>
                <w:bCs/>
                <w:color w:val="000000" w:themeColor="text1"/>
                <w:sz w:val="24"/>
                <w:szCs w:val="22"/>
                <w:lang w:eastAsia="vi-VN"/>
              </w:rPr>
              <w:t xml:space="preserve"> HH)</w:t>
            </w:r>
          </w:p>
        </w:tc>
        <w:tc>
          <w:tcPr>
            <w:tcW w:w="1134" w:type="dxa"/>
          </w:tcPr>
          <w:p w14:paraId="18B0E388" w14:textId="7164219C" w:rsidR="00963390" w:rsidRDefault="00963390" w:rsidP="0096339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/>
          </w:tcPr>
          <w:p w14:paraId="7BA75CF9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781B78D7" w14:textId="610799E2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0F7BA21" w14:textId="7581B230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5F48AECC" w14:textId="77777777" w:rsidTr="00950348">
        <w:tc>
          <w:tcPr>
            <w:tcW w:w="851" w:type="dxa"/>
            <w:vAlign w:val="center"/>
          </w:tcPr>
          <w:p w14:paraId="0DC466E1" w14:textId="0E0EA480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5528" w:type="dxa"/>
            <w:vAlign w:val="center"/>
          </w:tcPr>
          <w:p w14:paraId="42AB6C54" w14:textId="779EA93D" w:rsidR="00963390" w:rsidRPr="00E4057D" w:rsidRDefault="00963390" w:rsidP="00666FAB">
            <w:pPr>
              <w:spacing w:before="0" w:after="0" w:line="276" w:lineRule="auto"/>
              <w:rPr>
                <w:b/>
                <w:color w:val="FF0000"/>
                <w:sz w:val="26"/>
                <w:szCs w:val="26"/>
                <w:lang w:val="vi-VN"/>
              </w:rPr>
            </w:pPr>
            <w:r w:rsidRPr="00E4057D">
              <w:rPr>
                <w:rFonts w:eastAsia="Times New Roman"/>
                <w:b/>
                <w:bCs/>
                <w:color w:val="FF0000"/>
                <w:sz w:val="24"/>
                <w:szCs w:val="22"/>
                <w:lang w:eastAsia="vi-VN"/>
              </w:rPr>
              <w:t xml:space="preserve">Kiểm tra giữa kỳ 1 </w:t>
            </w:r>
          </w:p>
        </w:tc>
        <w:tc>
          <w:tcPr>
            <w:tcW w:w="1134" w:type="dxa"/>
            <w:vMerge w:val="restart"/>
          </w:tcPr>
          <w:p w14:paraId="38701A15" w14:textId="296A649F" w:rsidR="00963390" w:rsidRPr="00014925" w:rsidRDefault="00963390" w:rsidP="0096339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06" w:type="dxa"/>
            <w:vMerge/>
          </w:tcPr>
          <w:p w14:paraId="3BA967B3" w14:textId="77777777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272" w:type="dxa"/>
            <w:vAlign w:val="center"/>
          </w:tcPr>
          <w:p w14:paraId="45679AE5" w14:textId="5EA6AF8C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b/>
                <w:color w:val="000000" w:themeColor="text1"/>
                <w:sz w:val="26"/>
                <w:szCs w:val="26"/>
              </w:rPr>
              <w:t>Đề kiểm tra</w:t>
            </w:r>
          </w:p>
        </w:tc>
        <w:tc>
          <w:tcPr>
            <w:tcW w:w="2410" w:type="dxa"/>
            <w:vAlign w:val="center"/>
          </w:tcPr>
          <w:p w14:paraId="32AE2EDD" w14:textId="0B9DCAEF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3F7DB098" w14:textId="77777777" w:rsidTr="00950348">
        <w:tc>
          <w:tcPr>
            <w:tcW w:w="851" w:type="dxa"/>
            <w:vAlign w:val="center"/>
          </w:tcPr>
          <w:p w14:paraId="60B398A9" w14:textId="7269062C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5528" w:type="dxa"/>
            <w:vAlign w:val="center"/>
          </w:tcPr>
          <w:p w14:paraId="64F480E1" w14:textId="0C4FED72" w:rsidR="00963390" w:rsidRPr="00E4057D" w:rsidRDefault="00963390" w:rsidP="00666FAB">
            <w:pPr>
              <w:spacing w:before="0" w:after="0" w:line="276" w:lineRule="auto"/>
              <w:rPr>
                <w:b/>
                <w:color w:val="FF0000"/>
                <w:sz w:val="26"/>
                <w:szCs w:val="26"/>
                <w:lang w:val="vi-VN"/>
              </w:rPr>
            </w:pPr>
            <w:r w:rsidRPr="00E4057D">
              <w:rPr>
                <w:rFonts w:eastAsia="Times New Roman"/>
                <w:b/>
                <w:bCs/>
                <w:color w:val="FF0000"/>
                <w:sz w:val="24"/>
                <w:szCs w:val="22"/>
                <w:lang w:eastAsia="vi-VN"/>
              </w:rPr>
              <w:t>Kiểm tra giữa kỳ 1</w:t>
            </w:r>
          </w:p>
        </w:tc>
        <w:tc>
          <w:tcPr>
            <w:tcW w:w="1134" w:type="dxa"/>
            <w:vMerge/>
          </w:tcPr>
          <w:p w14:paraId="47D9A775" w14:textId="77777777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06" w:type="dxa"/>
            <w:vMerge/>
          </w:tcPr>
          <w:p w14:paraId="1CF31F6B" w14:textId="77777777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272" w:type="dxa"/>
            <w:vAlign w:val="center"/>
          </w:tcPr>
          <w:p w14:paraId="130130C0" w14:textId="6CFC0FB2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b/>
                <w:color w:val="000000" w:themeColor="text1"/>
                <w:sz w:val="26"/>
                <w:szCs w:val="26"/>
              </w:rPr>
              <w:t>Đề kiểm tra</w:t>
            </w:r>
          </w:p>
        </w:tc>
        <w:tc>
          <w:tcPr>
            <w:tcW w:w="2410" w:type="dxa"/>
            <w:vAlign w:val="center"/>
          </w:tcPr>
          <w:p w14:paraId="2FB7F6A4" w14:textId="77777777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7D5A96" w:rsidRPr="00014925" w14:paraId="1E13464C" w14:textId="77777777" w:rsidTr="00950348">
        <w:tc>
          <w:tcPr>
            <w:tcW w:w="851" w:type="dxa"/>
            <w:vAlign w:val="center"/>
          </w:tcPr>
          <w:p w14:paraId="2FE5597A" w14:textId="6669F7D0" w:rsidR="007D5A96" w:rsidRPr="003A1E78" w:rsidRDefault="007D5A96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5528" w:type="dxa"/>
          </w:tcPr>
          <w:p w14:paraId="5B87A7D1" w14:textId="3B3C404A" w:rsidR="007D5A96" w:rsidRPr="00014925" w:rsidRDefault="007D5A96" w:rsidP="00666FAB">
            <w:pPr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4925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Bài 6. Hiệu hai bình phương. Bình phương của một</w:t>
            </w:r>
            <w:r w:rsidRPr="00014925">
              <w:rPr>
                <w:color w:val="000000" w:themeColor="text1"/>
                <w:sz w:val="24"/>
                <w:szCs w:val="24"/>
              </w:rPr>
              <w:br/>
            </w:r>
            <w:r w:rsidRPr="00014925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tổng hay một hiệu (tiết 1)</w:t>
            </w:r>
          </w:p>
          <w:p w14:paraId="7E3DD33D" w14:textId="77777777" w:rsidR="007D5A96" w:rsidRPr="00014925" w:rsidRDefault="007D5A96" w:rsidP="00666FAB">
            <w:pPr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4925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Mục 1. Hằng đẳng thức</w:t>
            </w:r>
          </w:p>
          <w:p w14:paraId="0CA65931" w14:textId="24DDD4F5" w:rsidR="007D5A96" w:rsidRPr="00014925" w:rsidRDefault="007D5A96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Mục 2. Hiệu hai bình phương</w:t>
            </w:r>
          </w:p>
        </w:tc>
        <w:tc>
          <w:tcPr>
            <w:tcW w:w="1134" w:type="dxa"/>
            <w:vMerge w:val="restart"/>
          </w:tcPr>
          <w:p w14:paraId="44FC9EA3" w14:textId="77777777" w:rsidR="007D5A96" w:rsidRDefault="007D5A96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  <w:p w14:paraId="2A5EBB4B" w14:textId="77777777" w:rsidR="007D5A96" w:rsidRDefault="007D5A96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  <w:p w14:paraId="0F43EB30" w14:textId="77777777" w:rsidR="007D5A96" w:rsidRDefault="007D5A96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  <w:p w14:paraId="3BA25A18" w14:textId="77777777" w:rsidR="007D5A96" w:rsidRDefault="007D5A96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  <w:p w14:paraId="5E671366" w14:textId="77777777" w:rsidR="007D5A96" w:rsidRDefault="007D5A96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  <w:p w14:paraId="3360113D" w14:textId="77777777" w:rsidR="007D5A96" w:rsidRDefault="007D5A96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  <w:p w14:paraId="2A8E3E43" w14:textId="4CA3DA5A" w:rsidR="007D5A96" w:rsidRDefault="007D5A96" w:rsidP="00D7412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 w:val="restart"/>
          </w:tcPr>
          <w:p w14:paraId="3D46C7B6" w14:textId="77777777" w:rsidR="007D5A96" w:rsidRDefault="007D5A96" w:rsidP="00D7412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F685A52" w14:textId="77777777" w:rsidR="007D5A96" w:rsidRDefault="007D5A96" w:rsidP="00D7412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15DE763" w14:textId="77777777" w:rsidR="007D5A96" w:rsidRDefault="007D5A96" w:rsidP="00D7412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A829482" w14:textId="77777777" w:rsidR="007D5A96" w:rsidRDefault="007D5A96" w:rsidP="00D7412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E882D60" w14:textId="77777777" w:rsidR="007D5A96" w:rsidRDefault="007D5A96" w:rsidP="00D7412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9416FCE" w14:textId="77777777" w:rsidR="007D5A96" w:rsidRDefault="007D5A96" w:rsidP="00D7412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63DDCB5" w14:textId="079D8AFC" w:rsidR="007D5A96" w:rsidRDefault="007D5A96" w:rsidP="00D7412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9</w:t>
            </w:r>
          </w:p>
        </w:tc>
        <w:tc>
          <w:tcPr>
            <w:tcW w:w="3272" w:type="dxa"/>
            <w:vAlign w:val="center"/>
          </w:tcPr>
          <w:p w14:paraId="64B8654B" w14:textId="36091A2C" w:rsidR="007D5A96" w:rsidRPr="00014925" w:rsidRDefault="007D5A96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1112ECCE" w14:textId="683073B2" w:rsidR="007D5A96" w:rsidRPr="00014925" w:rsidRDefault="007D5A96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7D5A96" w:rsidRPr="00014925" w14:paraId="153457F8" w14:textId="77777777" w:rsidTr="00950348">
        <w:tc>
          <w:tcPr>
            <w:tcW w:w="851" w:type="dxa"/>
            <w:vAlign w:val="center"/>
          </w:tcPr>
          <w:p w14:paraId="5F230332" w14:textId="76289EBE" w:rsidR="007D5A96" w:rsidRPr="003A1E78" w:rsidRDefault="007D5A96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5528" w:type="dxa"/>
          </w:tcPr>
          <w:p w14:paraId="4ED48538" w14:textId="3CFAC709" w:rsidR="007D5A96" w:rsidRPr="00014925" w:rsidRDefault="007D5A96" w:rsidP="00666FAB">
            <w:pPr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4925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Bài 6. Hiệu hai bình phương. Bình phương của một</w:t>
            </w:r>
            <w:r w:rsidRPr="00014925">
              <w:rPr>
                <w:color w:val="000000" w:themeColor="text1"/>
                <w:sz w:val="24"/>
                <w:szCs w:val="24"/>
              </w:rPr>
              <w:br/>
            </w:r>
            <w:r w:rsidRPr="00014925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tổng hay một hiệu (tiết 2)</w:t>
            </w:r>
          </w:p>
          <w:p w14:paraId="4A079B19" w14:textId="73061970" w:rsidR="007D5A96" w:rsidRPr="00014925" w:rsidRDefault="007D5A96" w:rsidP="00666FAB">
            <w:pPr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4925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Mục 3. Bình phương của một tổng</w:t>
            </w:r>
            <w:r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5D3E785E" w14:textId="20D5DB2F" w:rsidR="007D5A96" w:rsidRPr="00014925" w:rsidRDefault="007D5A96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Mục 4. Bình phương của một hiệu.</w:t>
            </w:r>
          </w:p>
        </w:tc>
        <w:tc>
          <w:tcPr>
            <w:tcW w:w="1134" w:type="dxa"/>
            <w:vMerge/>
          </w:tcPr>
          <w:p w14:paraId="07AB78A5" w14:textId="77777777" w:rsidR="007D5A96" w:rsidRDefault="007D5A96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2AEAE8EE" w14:textId="77777777" w:rsidR="007D5A96" w:rsidRDefault="007D5A96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409C9ADF" w14:textId="5E48D39C" w:rsidR="007D5A96" w:rsidRPr="00014925" w:rsidRDefault="007D5A96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2EE25FE" w14:textId="25D358E5" w:rsidR="007D5A96" w:rsidRPr="00014925" w:rsidRDefault="007D5A96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7D5A96" w:rsidRPr="00014925" w14:paraId="58ED7E4A" w14:textId="77777777" w:rsidTr="00950348">
        <w:tc>
          <w:tcPr>
            <w:tcW w:w="851" w:type="dxa"/>
            <w:vAlign w:val="center"/>
          </w:tcPr>
          <w:p w14:paraId="22473B04" w14:textId="44F72DC8" w:rsidR="007D5A96" w:rsidRPr="003A1E78" w:rsidRDefault="007D5A96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5528" w:type="dxa"/>
          </w:tcPr>
          <w:p w14:paraId="21AFD628" w14:textId="0A1B4428" w:rsidR="007D5A96" w:rsidRPr="00014925" w:rsidRDefault="007D5A96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15. Định lí Thalès trong tam giác (t1)</w:t>
            </w:r>
          </w:p>
        </w:tc>
        <w:tc>
          <w:tcPr>
            <w:tcW w:w="1134" w:type="dxa"/>
            <w:vMerge w:val="restart"/>
          </w:tcPr>
          <w:p w14:paraId="2C479E18" w14:textId="0E34B015" w:rsidR="007D5A96" w:rsidRDefault="007D5A96" w:rsidP="00D7412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06" w:type="dxa"/>
            <w:vMerge/>
          </w:tcPr>
          <w:p w14:paraId="65B546E7" w14:textId="77777777" w:rsidR="007D5A96" w:rsidRDefault="007D5A96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71B77DDE" w14:textId="10F6C376" w:rsidR="007D5A96" w:rsidRPr="00014925" w:rsidRDefault="007D5A96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2764967A" w14:textId="38060BE1" w:rsidR="007D5A96" w:rsidRPr="00014925" w:rsidRDefault="007D5A96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7D5A96" w:rsidRPr="00014925" w14:paraId="5E06A09D" w14:textId="77777777" w:rsidTr="00950348">
        <w:tc>
          <w:tcPr>
            <w:tcW w:w="851" w:type="dxa"/>
            <w:vAlign w:val="center"/>
          </w:tcPr>
          <w:p w14:paraId="17ADA687" w14:textId="09989F26" w:rsidR="007D5A96" w:rsidRPr="003A1E78" w:rsidRDefault="007D5A96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5528" w:type="dxa"/>
          </w:tcPr>
          <w:p w14:paraId="7BDA5996" w14:textId="05671AD0" w:rsidR="007D5A96" w:rsidRPr="00014925" w:rsidRDefault="007D5A96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15. Định lí Thalès trong tam giác (t2)</w:t>
            </w:r>
          </w:p>
        </w:tc>
        <w:tc>
          <w:tcPr>
            <w:tcW w:w="1134" w:type="dxa"/>
            <w:vMerge/>
          </w:tcPr>
          <w:p w14:paraId="65DA83C7" w14:textId="77777777" w:rsidR="007D5A96" w:rsidRDefault="007D5A96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74E5692D" w14:textId="77777777" w:rsidR="007D5A96" w:rsidRDefault="007D5A96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02ABD9D0" w14:textId="766DFF3B" w:rsidR="007D5A96" w:rsidRPr="00014925" w:rsidRDefault="007D5A96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15CFC008" w14:textId="5B02838A" w:rsidR="007D5A96" w:rsidRPr="00014925" w:rsidRDefault="007D5A96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1A838E64" w14:textId="77777777" w:rsidTr="00950348">
        <w:tc>
          <w:tcPr>
            <w:tcW w:w="851" w:type="dxa"/>
            <w:vAlign w:val="center"/>
          </w:tcPr>
          <w:p w14:paraId="0D981E45" w14:textId="4ED04459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5528" w:type="dxa"/>
          </w:tcPr>
          <w:p w14:paraId="71287B38" w14:textId="416B6537" w:rsidR="00963390" w:rsidRPr="00014925" w:rsidRDefault="00963390" w:rsidP="00666FAB">
            <w:pPr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4925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Bài 7. Lập phương của một tổng hay một hiệu (tiết 1)</w:t>
            </w:r>
          </w:p>
          <w:p w14:paraId="1FCDE7B4" w14:textId="390C1532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Mục 1. Lập phương của một tổng</w:t>
            </w:r>
          </w:p>
        </w:tc>
        <w:tc>
          <w:tcPr>
            <w:tcW w:w="1134" w:type="dxa"/>
            <w:vMerge w:val="restart"/>
          </w:tcPr>
          <w:p w14:paraId="5EB78376" w14:textId="77777777" w:rsidR="00963390" w:rsidRDefault="00963390" w:rsidP="00FD5EF5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13B1E48" w14:textId="77777777" w:rsidR="00963390" w:rsidRDefault="00963390" w:rsidP="00FD5EF5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40596E3" w14:textId="77777777" w:rsidR="00963390" w:rsidRDefault="00963390" w:rsidP="00FD5EF5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7E0BB55" w14:textId="2B98DE5E" w:rsidR="00963390" w:rsidRDefault="00963390" w:rsidP="00FD5EF5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 w:val="restart"/>
          </w:tcPr>
          <w:p w14:paraId="7EE5E786" w14:textId="77777777" w:rsidR="00963390" w:rsidRDefault="00963390" w:rsidP="0085791A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4EFFAB6" w14:textId="77777777" w:rsidR="00963390" w:rsidRDefault="00963390" w:rsidP="0085791A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571FBDA" w14:textId="77777777" w:rsidR="00963390" w:rsidRDefault="00963390" w:rsidP="0085791A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A188D25" w14:textId="05C8AEC8" w:rsidR="00963390" w:rsidRDefault="00963390" w:rsidP="007D5A9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10</w:t>
            </w:r>
          </w:p>
        </w:tc>
        <w:tc>
          <w:tcPr>
            <w:tcW w:w="3272" w:type="dxa"/>
            <w:vAlign w:val="center"/>
          </w:tcPr>
          <w:p w14:paraId="393EA56E" w14:textId="2000CF2C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35D39EA" w14:textId="0A7D25F2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57163FE5" w14:textId="77777777" w:rsidTr="00950348">
        <w:tc>
          <w:tcPr>
            <w:tcW w:w="851" w:type="dxa"/>
            <w:vAlign w:val="center"/>
          </w:tcPr>
          <w:p w14:paraId="049DEE26" w14:textId="2C340177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5528" w:type="dxa"/>
          </w:tcPr>
          <w:p w14:paraId="7BAC6A50" w14:textId="15FD6823" w:rsidR="00963390" w:rsidRPr="00014925" w:rsidRDefault="00963390" w:rsidP="00666FAB">
            <w:pPr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4925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Bài 7. Lập phương của một tổng hay một hiệu (tiết 2)</w:t>
            </w:r>
          </w:p>
          <w:p w14:paraId="39C5C806" w14:textId="207774ED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Mục 2. Lập phương của một hiệu</w:t>
            </w:r>
          </w:p>
        </w:tc>
        <w:tc>
          <w:tcPr>
            <w:tcW w:w="1134" w:type="dxa"/>
            <w:vMerge/>
          </w:tcPr>
          <w:p w14:paraId="2FBAE430" w14:textId="77777777" w:rsidR="00963390" w:rsidRDefault="00963390" w:rsidP="00FD5EF5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3E600818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73976C10" w14:textId="7AEBAD30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13199282" w14:textId="7E255C19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54379B12" w14:textId="77777777" w:rsidTr="00950348">
        <w:tc>
          <w:tcPr>
            <w:tcW w:w="851" w:type="dxa"/>
            <w:vAlign w:val="center"/>
          </w:tcPr>
          <w:p w14:paraId="76FBED6D" w14:textId="48B8319D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5528" w:type="dxa"/>
          </w:tcPr>
          <w:p w14:paraId="39D05879" w14:textId="56BE9348" w:rsidR="00963390" w:rsidRPr="00C81B49" w:rsidRDefault="00963390" w:rsidP="00666FAB">
            <w:pPr>
              <w:spacing w:before="0" w:after="0" w:line="276" w:lineRule="auto"/>
              <w:rPr>
                <w:sz w:val="24"/>
                <w:szCs w:val="22"/>
              </w:rPr>
            </w:pPr>
            <w:r w:rsidRPr="00652DAE">
              <w:rPr>
                <w:sz w:val="24"/>
                <w:szCs w:val="22"/>
              </w:rPr>
              <w:t>Bài 15. Định lí Thalès trong tam giác (t3)</w:t>
            </w:r>
          </w:p>
        </w:tc>
        <w:tc>
          <w:tcPr>
            <w:tcW w:w="1134" w:type="dxa"/>
          </w:tcPr>
          <w:p w14:paraId="78BC935D" w14:textId="5E6FD5B4" w:rsidR="00963390" w:rsidRDefault="00963390" w:rsidP="00FD5EF5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06" w:type="dxa"/>
            <w:vMerge/>
          </w:tcPr>
          <w:p w14:paraId="361CCB3A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08DEE6C3" w14:textId="05234BBA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6A478148" w14:textId="7A4B2B35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72DFE569" w14:textId="77777777" w:rsidTr="00950348">
        <w:tc>
          <w:tcPr>
            <w:tcW w:w="851" w:type="dxa"/>
            <w:vAlign w:val="center"/>
          </w:tcPr>
          <w:p w14:paraId="49BC5BEF" w14:textId="5D542448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5528" w:type="dxa"/>
            <w:vAlign w:val="center"/>
          </w:tcPr>
          <w:p w14:paraId="5A1FB158" w14:textId="0D05F450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16. Đường trung bình của tam giác</w:t>
            </w:r>
          </w:p>
        </w:tc>
        <w:tc>
          <w:tcPr>
            <w:tcW w:w="1134" w:type="dxa"/>
          </w:tcPr>
          <w:p w14:paraId="2134E5E3" w14:textId="15404C30" w:rsidR="00963390" w:rsidRDefault="00963390" w:rsidP="00FD5EF5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/>
          </w:tcPr>
          <w:p w14:paraId="5974B03E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0CE36ECA" w14:textId="09AD53CE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C1DEB7E" w14:textId="30C58179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417B3305" w14:textId="77777777" w:rsidTr="00950348">
        <w:tc>
          <w:tcPr>
            <w:tcW w:w="851" w:type="dxa"/>
            <w:vAlign w:val="center"/>
          </w:tcPr>
          <w:p w14:paraId="348F37F5" w14:textId="4855401F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5528" w:type="dxa"/>
          </w:tcPr>
          <w:p w14:paraId="75628492" w14:textId="476ECACA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Bài 8. Tổng và hiệu hai lập phương</w:t>
            </w:r>
          </w:p>
        </w:tc>
        <w:tc>
          <w:tcPr>
            <w:tcW w:w="1134" w:type="dxa"/>
            <w:vMerge w:val="restart"/>
          </w:tcPr>
          <w:p w14:paraId="03663103" w14:textId="77777777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A27BAF4" w14:textId="7E42AAB6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 w:val="restart"/>
          </w:tcPr>
          <w:p w14:paraId="2F4692F8" w14:textId="77777777" w:rsidR="00963390" w:rsidRDefault="00963390" w:rsidP="00F4625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2B20FEA" w14:textId="52A56CAA" w:rsidR="00963390" w:rsidRDefault="00963390" w:rsidP="007D5A9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11</w:t>
            </w:r>
          </w:p>
        </w:tc>
        <w:tc>
          <w:tcPr>
            <w:tcW w:w="3272" w:type="dxa"/>
            <w:vAlign w:val="center"/>
          </w:tcPr>
          <w:p w14:paraId="5F84DBAF" w14:textId="6C9A3361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6ECB227" w14:textId="2404C41E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4D9B53D5" w14:textId="77777777" w:rsidTr="00950348">
        <w:tc>
          <w:tcPr>
            <w:tcW w:w="851" w:type="dxa"/>
            <w:vAlign w:val="center"/>
          </w:tcPr>
          <w:p w14:paraId="3AF4DAC8" w14:textId="0989AE3F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5528" w:type="dxa"/>
          </w:tcPr>
          <w:p w14:paraId="5E7A0E02" w14:textId="7641C758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Bài 8. Tổng và hiệu hai lập phương</w:t>
            </w:r>
          </w:p>
        </w:tc>
        <w:tc>
          <w:tcPr>
            <w:tcW w:w="1134" w:type="dxa"/>
            <w:vMerge/>
          </w:tcPr>
          <w:p w14:paraId="4AAA0ECC" w14:textId="77777777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F28FD70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0B785D63" w14:textId="341971A1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23A35FB4" w14:textId="5D7657AF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214A9013" w14:textId="77777777" w:rsidTr="00950348">
        <w:tc>
          <w:tcPr>
            <w:tcW w:w="851" w:type="dxa"/>
            <w:vAlign w:val="center"/>
          </w:tcPr>
          <w:p w14:paraId="290808BC" w14:textId="01EE5738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5528" w:type="dxa"/>
            <w:vAlign w:val="center"/>
          </w:tcPr>
          <w:p w14:paraId="3443D2B7" w14:textId="36EB8247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17. Tính chất đường phân giác của tam giác</w:t>
            </w:r>
          </w:p>
        </w:tc>
        <w:tc>
          <w:tcPr>
            <w:tcW w:w="1134" w:type="dxa"/>
          </w:tcPr>
          <w:p w14:paraId="08DF6286" w14:textId="5E9BF536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/>
          </w:tcPr>
          <w:p w14:paraId="06D1B843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28F775B9" w14:textId="728F8441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86BF95F" w14:textId="200EC9B0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12640B42" w14:textId="77777777" w:rsidTr="00950348">
        <w:tc>
          <w:tcPr>
            <w:tcW w:w="851" w:type="dxa"/>
            <w:vAlign w:val="center"/>
          </w:tcPr>
          <w:p w14:paraId="25ECCFD1" w14:textId="2F94B8E4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5528" w:type="dxa"/>
          </w:tcPr>
          <w:p w14:paraId="08ED4F2F" w14:textId="68D70DC6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Luyện tập chung (t1)</w:t>
            </w:r>
          </w:p>
        </w:tc>
        <w:tc>
          <w:tcPr>
            <w:tcW w:w="1134" w:type="dxa"/>
          </w:tcPr>
          <w:p w14:paraId="540D6E57" w14:textId="201B0471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4C59E970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130371C7" w14:textId="3696A58D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6309F83" w14:textId="725C3B1A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4E0C6F8E" w14:textId="77777777" w:rsidTr="00950348">
        <w:tc>
          <w:tcPr>
            <w:tcW w:w="851" w:type="dxa"/>
            <w:vAlign w:val="center"/>
          </w:tcPr>
          <w:p w14:paraId="5D9AE3F3" w14:textId="7600A7F1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5528" w:type="dxa"/>
          </w:tcPr>
          <w:p w14:paraId="1A27BFB1" w14:textId="26BC8DD6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Luyện tập chung</w:t>
            </w:r>
            <w:r>
              <w:rPr>
                <w:color w:val="000000" w:themeColor="text1"/>
                <w:sz w:val="24"/>
                <w:szCs w:val="22"/>
              </w:rPr>
              <w:t xml:space="preserve"> (t1)</w:t>
            </w:r>
          </w:p>
        </w:tc>
        <w:tc>
          <w:tcPr>
            <w:tcW w:w="1134" w:type="dxa"/>
            <w:vMerge w:val="restart"/>
          </w:tcPr>
          <w:p w14:paraId="14F65BB4" w14:textId="77777777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8711FA2" w14:textId="34A06981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 w:val="restart"/>
          </w:tcPr>
          <w:p w14:paraId="3AC46354" w14:textId="77777777" w:rsidR="00963390" w:rsidRDefault="00963390" w:rsidP="00F4625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B234F28" w14:textId="77777777" w:rsidR="00963390" w:rsidRDefault="00963390" w:rsidP="00F4625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8063B44" w14:textId="19D92746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12</w:t>
            </w:r>
          </w:p>
        </w:tc>
        <w:tc>
          <w:tcPr>
            <w:tcW w:w="3272" w:type="dxa"/>
            <w:vAlign w:val="center"/>
          </w:tcPr>
          <w:p w14:paraId="01F197AF" w14:textId="305D5803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2C54D8C3" w14:textId="5754504D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2E2A0BEC" w14:textId="77777777" w:rsidTr="00950348">
        <w:tc>
          <w:tcPr>
            <w:tcW w:w="851" w:type="dxa"/>
            <w:vAlign w:val="center"/>
          </w:tcPr>
          <w:p w14:paraId="4A7E08CE" w14:textId="4BB78A8C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5528" w:type="dxa"/>
          </w:tcPr>
          <w:p w14:paraId="6024A279" w14:textId="2A9A1F56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Luyện tập chung</w:t>
            </w:r>
            <w:r>
              <w:rPr>
                <w:color w:val="000000" w:themeColor="text1"/>
                <w:sz w:val="24"/>
                <w:szCs w:val="22"/>
              </w:rPr>
              <w:t xml:space="preserve"> (t2)</w:t>
            </w:r>
          </w:p>
        </w:tc>
        <w:tc>
          <w:tcPr>
            <w:tcW w:w="1134" w:type="dxa"/>
            <w:vMerge/>
          </w:tcPr>
          <w:p w14:paraId="02237770" w14:textId="77777777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5BB05D8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7879DB6A" w14:textId="721C60D0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5E35B14" w14:textId="58997D8D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5E3CAF1D" w14:textId="77777777" w:rsidTr="00950348">
        <w:tc>
          <w:tcPr>
            <w:tcW w:w="851" w:type="dxa"/>
            <w:vAlign w:val="center"/>
          </w:tcPr>
          <w:p w14:paraId="14DA2E06" w14:textId="5B4AF918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47</w:t>
            </w:r>
          </w:p>
        </w:tc>
        <w:tc>
          <w:tcPr>
            <w:tcW w:w="5528" w:type="dxa"/>
          </w:tcPr>
          <w:p w14:paraId="112445C5" w14:textId="02011C4F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Luyện tập chung (t2)</w:t>
            </w:r>
          </w:p>
        </w:tc>
        <w:tc>
          <w:tcPr>
            <w:tcW w:w="1134" w:type="dxa"/>
          </w:tcPr>
          <w:p w14:paraId="7D687AF6" w14:textId="08FC47A4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40E1D067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379542C6" w14:textId="32DC1A18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42F8636" w14:textId="1372736D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6AC0248D" w14:textId="77777777" w:rsidTr="00950348">
        <w:tc>
          <w:tcPr>
            <w:tcW w:w="851" w:type="dxa"/>
            <w:vAlign w:val="center"/>
          </w:tcPr>
          <w:p w14:paraId="096D69CE" w14:textId="6642FE8F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5528" w:type="dxa"/>
          </w:tcPr>
          <w:p w14:paraId="4580CAA5" w14:textId="60580A45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7F09CD">
              <w:rPr>
                <w:color w:val="auto"/>
                <w:sz w:val="24"/>
                <w:szCs w:val="22"/>
              </w:rPr>
              <w:t>Bài tập cuối chương IV</w:t>
            </w:r>
            <w:r w:rsidRPr="00580FC3">
              <w:rPr>
                <w:i/>
                <w:iCs/>
                <w:color w:val="C00000"/>
                <w:sz w:val="24"/>
                <w:szCs w:val="22"/>
              </w:rPr>
              <w:t xml:space="preserve">(kết thúc mạch </w:t>
            </w:r>
            <w:r>
              <w:rPr>
                <w:i/>
                <w:iCs/>
                <w:color w:val="C00000"/>
                <w:sz w:val="24"/>
                <w:szCs w:val="22"/>
              </w:rPr>
              <w:t>H</w:t>
            </w:r>
            <w:r w:rsidRPr="0054299F">
              <w:rPr>
                <w:i/>
                <w:iCs/>
                <w:color w:val="C00000"/>
                <w:sz w:val="24"/>
                <w:szCs w:val="22"/>
              </w:rPr>
              <w:t>ình</w:t>
            </w:r>
            <w:r>
              <w:rPr>
                <w:i/>
                <w:iCs/>
                <w:color w:val="C00000"/>
                <w:sz w:val="24"/>
                <w:szCs w:val="22"/>
              </w:rPr>
              <w:t xml:space="preserve"> h</w:t>
            </w:r>
            <w:r w:rsidRPr="0054299F">
              <w:rPr>
                <w:i/>
                <w:iCs/>
                <w:color w:val="C00000"/>
                <w:sz w:val="24"/>
                <w:szCs w:val="22"/>
              </w:rPr>
              <w:t>ọc</w:t>
            </w:r>
            <w:r>
              <w:rPr>
                <w:i/>
                <w:iCs/>
                <w:color w:val="C00000"/>
                <w:sz w:val="24"/>
                <w:szCs w:val="22"/>
              </w:rPr>
              <w:t xml:space="preserve"> HKI)</w:t>
            </w:r>
          </w:p>
        </w:tc>
        <w:tc>
          <w:tcPr>
            <w:tcW w:w="1134" w:type="dxa"/>
          </w:tcPr>
          <w:p w14:paraId="7F6D4522" w14:textId="515526E2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/>
          </w:tcPr>
          <w:p w14:paraId="7EA24F8F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78EAE85D" w14:textId="3204D669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66E1427A" w14:textId="28C2D0F9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3FA5CB54" w14:textId="77777777" w:rsidTr="00950348">
        <w:tc>
          <w:tcPr>
            <w:tcW w:w="851" w:type="dxa"/>
            <w:vAlign w:val="center"/>
          </w:tcPr>
          <w:p w14:paraId="60BECB3B" w14:textId="4B5300F3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lastRenderedPageBreak/>
              <w:t>49</w:t>
            </w:r>
          </w:p>
        </w:tc>
        <w:tc>
          <w:tcPr>
            <w:tcW w:w="5528" w:type="dxa"/>
          </w:tcPr>
          <w:p w14:paraId="12877B71" w14:textId="00F580A9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Bài 9. Phân tích đa thức thành nhân tử</w:t>
            </w:r>
          </w:p>
        </w:tc>
        <w:tc>
          <w:tcPr>
            <w:tcW w:w="1134" w:type="dxa"/>
            <w:vMerge w:val="restart"/>
          </w:tcPr>
          <w:p w14:paraId="0BA2BA80" w14:textId="77777777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54881854" w14:textId="491AC304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 w:val="restart"/>
          </w:tcPr>
          <w:p w14:paraId="085CBE61" w14:textId="77777777" w:rsidR="00963390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9003C6B" w14:textId="77777777" w:rsidR="00963390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6132242" w14:textId="4C418373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13</w:t>
            </w:r>
          </w:p>
        </w:tc>
        <w:tc>
          <w:tcPr>
            <w:tcW w:w="3272" w:type="dxa"/>
            <w:vAlign w:val="center"/>
          </w:tcPr>
          <w:p w14:paraId="72974BD4" w14:textId="33D323DA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145038B" w14:textId="54D7B905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22CF83E8" w14:textId="77777777" w:rsidTr="00950348">
        <w:tc>
          <w:tcPr>
            <w:tcW w:w="851" w:type="dxa"/>
            <w:vAlign w:val="center"/>
          </w:tcPr>
          <w:p w14:paraId="2054F150" w14:textId="7CF52713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5528" w:type="dxa"/>
          </w:tcPr>
          <w:p w14:paraId="75BA3F55" w14:textId="1D186B34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Bài 9. Phân tích đa thức thành nhân tử</w:t>
            </w:r>
          </w:p>
        </w:tc>
        <w:tc>
          <w:tcPr>
            <w:tcW w:w="1134" w:type="dxa"/>
            <w:vMerge/>
          </w:tcPr>
          <w:p w14:paraId="7C4888AE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575A0A8D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051CA5B4" w14:textId="6716236D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70DADC1" w14:textId="72E1E97A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0E96D75C" w14:textId="77777777" w:rsidTr="00950348">
        <w:trPr>
          <w:trHeight w:val="132"/>
        </w:trPr>
        <w:tc>
          <w:tcPr>
            <w:tcW w:w="851" w:type="dxa"/>
            <w:vAlign w:val="center"/>
          </w:tcPr>
          <w:p w14:paraId="7BED8A20" w14:textId="5803BF65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5528" w:type="dxa"/>
          </w:tcPr>
          <w:p w14:paraId="62D8D89F" w14:textId="348AA15C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18. Thu thập và phân loại dữ liệu</w:t>
            </w:r>
          </w:p>
        </w:tc>
        <w:tc>
          <w:tcPr>
            <w:tcW w:w="1134" w:type="dxa"/>
          </w:tcPr>
          <w:p w14:paraId="606CACCE" w14:textId="22B84ABE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/>
          </w:tcPr>
          <w:p w14:paraId="08AE8A1D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33FB344A" w14:textId="3453AA06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Bi</w:t>
            </w:r>
            <w:r w:rsidRPr="00632E4F">
              <w:rPr>
                <w:color w:val="000000" w:themeColor="text1"/>
                <w:sz w:val="24"/>
                <w:szCs w:val="24"/>
              </w:rPr>
              <w:t>ểu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32E4F">
              <w:rPr>
                <w:color w:val="000000" w:themeColor="text1"/>
                <w:sz w:val="24"/>
                <w:szCs w:val="24"/>
              </w:rPr>
              <w:t>đồ</w:t>
            </w:r>
            <w:r>
              <w:rPr>
                <w:color w:val="000000" w:themeColor="text1"/>
                <w:sz w:val="24"/>
                <w:szCs w:val="24"/>
              </w:rPr>
              <w:t xml:space="preserve"> in s</w:t>
            </w:r>
            <w:r w:rsidRPr="00632E4F">
              <w:rPr>
                <w:color w:val="000000" w:themeColor="text1"/>
                <w:sz w:val="24"/>
                <w:szCs w:val="24"/>
              </w:rPr>
              <w:t>ẵn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hoặc </w:t>
            </w:r>
            <w:r>
              <w:rPr>
                <w:color w:val="000000" w:themeColor="text1"/>
                <w:sz w:val="24"/>
                <w:szCs w:val="24"/>
              </w:rPr>
              <w:t>b</w:t>
            </w:r>
            <w:r w:rsidRPr="00632E4F">
              <w:rPr>
                <w:color w:val="000000" w:themeColor="text1"/>
                <w:sz w:val="24"/>
                <w:szCs w:val="24"/>
              </w:rPr>
              <w:t>ài</w:t>
            </w:r>
            <w:r>
              <w:rPr>
                <w:color w:val="000000" w:themeColor="text1"/>
                <w:sz w:val="24"/>
                <w:szCs w:val="24"/>
              </w:rPr>
              <w:t xml:space="preserve"> tr</w:t>
            </w:r>
            <w:r w:rsidRPr="00632E4F">
              <w:rPr>
                <w:color w:val="000000" w:themeColor="text1"/>
                <w:sz w:val="24"/>
                <w:szCs w:val="24"/>
              </w:rPr>
              <w:t>ình</w:t>
            </w:r>
            <w:r>
              <w:rPr>
                <w:color w:val="000000" w:themeColor="text1"/>
                <w:sz w:val="24"/>
                <w:szCs w:val="24"/>
              </w:rPr>
              <w:t xml:space="preserve"> chi</w:t>
            </w:r>
            <w:r w:rsidRPr="00632E4F">
              <w:rPr>
                <w:color w:val="000000" w:themeColor="text1"/>
                <w:sz w:val="24"/>
                <w:szCs w:val="24"/>
              </w:rPr>
              <w:t>ếu</w:t>
            </w:r>
            <w:r>
              <w:rPr>
                <w:color w:val="000000" w:themeColor="text1"/>
                <w:sz w:val="24"/>
                <w:szCs w:val="24"/>
              </w:rPr>
              <w:t>, Tivi</w:t>
            </w:r>
          </w:p>
        </w:tc>
        <w:tc>
          <w:tcPr>
            <w:tcW w:w="2410" w:type="dxa"/>
            <w:vAlign w:val="center"/>
          </w:tcPr>
          <w:p w14:paraId="4711BD45" w14:textId="6962F6C8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7DB8CABF" w14:textId="77777777" w:rsidTr="00950348">
        <w:tc>
          <w:tcPr>
            <w:tcW w:w="851" w:type="dxa"/>
            <w:vAlign w:val="center"/>
          </w:tcPr>
          <w:p w14:paraId="3D79AE0D" w14:textId="60C63D06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5528" w:type="dxa"/>
          </w:tcPr>
          <w:p w14:paraId="00170A35" w14:textId="1E2A78DB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19. Biểu diễn dữ liệu bằng bảng, biểu đồ (t1)</w:t>
            </w:r>
          </w:p>
        </w:tc>
        <w:tc>
          <w:tcPr>
            <w:tcW w:w="1134" w:type="dxa"/>
          </w:tcPr>
          <w:p w14:paraId="3DFAA7C0" w14:textId="13183025" w:rsidR="00963390" w:rsidRDefault="00963390" w:rsidP="00F46250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1D45FFFE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0EEF52CC" w14:textId="2AF53D86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Bi</w:t>
            </w:r>
            <w:r w:rsidRPr="00632E4F">
              <w:rPr>
                <w:color w:val="000000" w:themeColor="text1"/>
                <w:sz w:val="24"/>
                <w:szCs w:val="24"/>
              </w:rPr>
              <w:t>ểu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32E4F">
              <w:rPr>
                <w:color w:val="000000" w:themeColor="text1"/>
                <w:sz w:val="24"/>
                <w:szCs w:val="24"/>
              </w:rPr>
              <w:t>đồ</w:t>
            </w:r>
            <w:r>
              <w:rPr>
                <w:color w:val="000000" w:themeColor="text1"/>
                <w:sz w:val="24"/>
                <w:szCs w:val="24"/>
              </w:rPr>
              <w:t xml:space="preserve"> in s</w:t>
            </w:r>
            <w:r w:rsidRPr="00632E4F">
              <w:rPr>
                <w:color w:val="000000" w:themeColor="text1"/>
                <w:sz w:val="24"/>
                <w:szCs w:val="24"/>
              </w:rPr>
              <w:t>ẵn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hoặc </w:t>
            </w:r>
            <w:r>
              <w:rPr>
                <w:color w:val="000000" w:themeColor="text1"/>
                <w:sz w:val="24"/>
                <w:szCs w:val="24"/>
              </w:rPr>
              <w:t>b</w:t>
            </w:r>
            <w:r w:rsidRPr="00632E4F">
              <w:rPr>
                <w:color w:val="000000" w:themeColor="text1"/>
                <w:sz w:val="24"/>
                <w:szCs w:val="24"/>
              </w:rPr>
              <w:t>ài</w:t>
            </w:r>
            <w:r>
              <w:rPr>
                <w:color w:val="000000" w:themeColor="text1"/>
                <w:sz w:val="24"/>
                <w:szCs w:val="24"/>
              </w:rPr>
              <w:t xml:space="preserve"> tr</w:t>
            </w:r>
            <w:r w:rsidRPr="00632E4F">
              <w:rPr>
                <w:color w:val="000000" w:themeColor="text1"/>
                <w:sz w:val="24"/>
                <w:szCs w:val="24"/>
              </w:rPr>
              <w:t>ình</w:t>
            </w:r>
            <w:r>
              <w:rPr>
                <w:color w:val="000000" w:themeColor="text1"/>
                <w:sz w:val="24"/>
                <w:szCs w:val="24"/>
              </w:rPr>
              <w:t xml:space="preserve"> chi</w:t>
            </w:r>
            <w:r w:rsidRPr="00632E4F">
              <w:rPr>
                <w:color w:val="000000" w:themeColor="text1"/>
                <w:sz w:val="24"/>
                <w:szCs w:val="24"/>
              </w:rPr>
              <w:t>ếu</w:t>
            </w:r>
            <w:r>
              <w:rPr>
                <w:color w:val="000000" w:themeColor="text1"/>
                <w:sz w:val="24"/>
                <w:szCs w:val="24"/>
              </w:rPr>
              <w:t>, Tivi</w:t>
            </w:r>
          </w:p>
        </w:tc>
        <w:tc>
          <w:tcPr>
            <w:tcW w:w="2410" w:type="dxa"/>
            <w:vAlign w:val="center"/>
          </w:tcPr>
          <w:p w14:paraId="0E4810CA" w14:textId="14A241E2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722023F9" w14:textId="77777777" w:rsidTr="00950348">
        <w:tc>
          <w:tcPr>
            <w:tcW w:w="851" w:type="dxa"/>
            <w:vAlign w:val="center"/>
          </w:tcPr>
          <w:p w14:paraId="5C4F347E" w14:textId="5A3E2FD3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5528" w:type="dxa"/>
          </w:tcPr>
          <w:p w14:paraId="659DBCDF" w14:textId="28D3A822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Luyện tập chung</w:t>
            </w:r>
            <w:r>
              <w:rPr>
                <w:color w:val="000000" w:themeColor="text1"/>
                <w:sz w:val="24"/>
                <w:szCs w:val="22"/>
              </w:rPr>
              <w:t xml:space="preserve"> (t1)</w:t>
            </w:r>
          </w:p>
        </w:tc>
        <w:tc>
          <w:tcPr>
            <w:tcW w:w="1134" w:type="dxa"/>
            <w:vMerge w:val="restart"/>
          </w:tcPr>
          <w:p w14:paraId="758744F3" w14:textId="2A5F1099" w:rsidR="00963390" w:rsidRDefault="00963390" w:rsidP="00BF7CB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 w:val="restart"/>
          </w:tcPr>
          <w:p w14:paraId="10DC1297" w14:textId="77777777" w:rsidR="00963390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65C1EEE3" w14:textId="77777777" w:rsidR="00963390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BF677F8" w14:textId="77777777" w:rsidR="00963390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41753A1" w14:textId="3064669F" w:rsidR="00963390" w:rsidRDefault="00963390" w:rsidP="00BF7CB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14</w:t>
            </w:r>
          </w:p>
        </w:tc>
        <w:tc>
          <w:tcPr>
            <w:tcW w:w="3272" w:type="dxa"/>
            <w:vAlign w:val="center"/>
          </w:tcPr>
          <w:p w14:paraId="6F63992A" w14:textId="217A8399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AF7DE83" w14:textId="2FC62BCE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34B688CC" w14:textId="77777777" w:rsidTr="00950348">
        <w:tc>
          <w:tcPr>
            <w:tcW w:w="851" w:type="dxa"/>
            <w:vAlign w:val="center"/>
          </w:tcPr>
          <w:p w14:paraId="6DF8D4D0" w14:textId="1EBD8AAB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5528" w:type="dxa"/>
          </w:tcPr>
          <w:p w14:paraId="7E091FBA" w14:textId="5AE5E0B7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Luyện tập chung</w:t>
            </w:r>
            <w:r>
              <w:rPr>
                <w:color w:val="000000" w:themeColor="text1"/>
                <w:sz w:val="24"/>
                <w:szCs w:val="22"/>
              </w:rPr>
              <w:t xml:space="preserve"> (t2)</w:t>
            </w:r>
          </w:p>
        </w:tc>
        <w:tc>
          <w:tcPr>
            <w:tcW w:w="1134" w:type="dxa"/>
            <w:vMerge/>
          </w:tcPr>
          <w:p w14:paraId="3017DEF3" w14:textId="77777777" w:rsidR="00963390" w:rsidRDefault="00963390" w:rsidP="00BF7CB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3DBDB91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3F131FA0" w14:textId="3DF03988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BB11D1B" w14:textId="608B5A39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0BAA7783" w14:textId="77777777" w:rsidTr="00950348">
        <w:tc>
          <w:tcPr>
            <w:tcW w:w="851" w:type="dxa"/>
            <w:vAlign w:val="center"/>
          </w:tcPr>
          <w:p w14:paraId="2E5C0B1F" w14:textId="687D93DE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55</w:t>
            </w:r>
          </w:p>
        </w:tc>
        <w:tc>
          <w:tcPr>
            <w:tcW w:w="5528" w:type="dxa"/>
            <w:vAlign w:val="center"/>
          </w:tcPr>
          <w:p w14:paraId="1C236873" w14:textId="4160DE0D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19. Biểu diễn dữ liệu bằng bảng, biểu đồ (t2)</w:t>
            </w:r>
          </w:p>
        </w:tc>
        <w:tc>
          <w:tcPr>
            <w:tcW w:w="1134" w:type="dxa"/>
          </w:tcPr>
          <w:p w14:paraId="4DB58976" w14:textId="1C0C7B40" w:rsidR="00963390" w:rsidRDefault="00963390" w:rsidP="00BF7CB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13F98785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156AC27F" w14:textId="64831640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Bi</w:t>
            </w:r>
            <w:r w:rsidRPr="00632E4F">
              <w:rPr>
                <w:color w:val="000000" w:themeColor="text1"/>
                <w:sz w:val="24"/>
                <w:szCs w:val="24"/>
              </w:rPr>
              <w:t>ểu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32E4F">
              <w:rPr>
                <w:color w:val="000000" w:themeColor="text1"/>
                <w:sz w:val="24"/>
                <w:szCs w:val="24"/>
              </w:rPr>
              <w:t>đồ</w:t>
            </w:r>
            <w:r>
              <w:rPr>
                <w:color w:val="000000" w:themeColor="text1"/>
                <w:sz w:val="24"/>
                <w:szCs w:val="24"/>
              </w:rPr>
              <w:t xml:space="preserve"> in s</w:t>
            </w:r>
            <w:r w:rsidRPr="00632E4F">
              <w:rPr>
                <w:color w:val="000000" w:themeColor="text1"/>
                <w:sz w:val="24"/>
                <w:szCs w:val="24"/>
              </w:rPr>
              <w:t>ẵn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hoặc </w:t>
            </w:r>
            <w:r>
              <w:rPr>
                <w:color w:val="000000" w:themeColor="text1"/>
                <w:sz w:val="24"/>
                <w:szCs w:val="24"/>
              </w:rPr>
              <w:t>b</w:t>
            </w:r>
            <w:r w:rsidRPr="00632E4F">
              <w:rPr>
                <w:color w:val="000000" w:themeColor="text1"/>
                <w:sz w:val="24"/>
                <w:szCs w:val="24"/>
              </w:rPr>
              <w:t>ài</w:t>
            </w:r>
            <w:r>
              <w:rPr>
                <w:color w:val="000000" w:themeColor="text1"/>
                <w:sz w:val="24"/>
                <w:szCs w:val="24"/>
              </w:rPr>
              <w:t xml:space="preserve"> tr</w:t>
            </w:r>
            <w:r w:rsidRPr="00632E4F">
              <w:rPr>
                <w:color w:val="000000" w:themeColor="text1"/>
                <w:sz w:val="24"/>
                <w:szCs w:val="24"/>
              </w:rPr>
              <w:t>ình</w:t>
            </w:r>
            <w:r>
              <w:rPr>
                <w:color w:val="000000" w:themeColor="text1"/>
                <w:sz w:val="24"/>
                <w:szCs w:val="24"/>
              </w:rPr>
              <w:t xml:space="preserve"> chi</w:t>
            </w:r>
            <w:r w:rsidRPr="00632E4F">
              <w:rPr>
                <w:color w:val="000000" w:themeColor="text1"/>
                <w:sz w:val="24"/>
                <w:szCs w:val="24"/>
              </w:rPr>
              <w:t>ếu</w:t>
            </w:r>
            <w:r>
              <w:rPr>
                <w:color w:val="000000" w:themeColor="text1"/>
                <w:sz w:val="24"/>
                <w:szCs w:val="24"/>
              </w:rPr>
              <w:t>, Tivi</w:t>
            </w:r>
          </w:p>
        </w:tc>
        <w:tc>
          <w:tcPr>
            <w:tcW w:w="2410" w:type="dxa"/>
            <w:vAlign w:val="center"/>
          </w:tcPr>
          <w:p w14:paraId="3BB436E3" w14:textId="5D11151F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796B6051" w14:textId="77777777" w:rsidTr="00950348">
        <w:tc>
          <w:tcPr>
            <w:tcW w:w="851" w:type="dxa"/>
            <w:vAlign w:val="center"/>
          </w:tcPr>
          <w:p w14:paraId="4C5D36BA" w14:textId="349E8C02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5528" w:type="dxa"/>
            <w:vAlign w:val="center"/>
          </w:tcPr>
          <w:p w14:paraId="2F094E6B" w14:textId="1B68BF60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20. Phân tích số liệu thống kê dựa vào biểu đồ (t1)</w:t>
            </w:r>
          </w:p>
        </w:tc>
        <w:tc>
          <w:tcPr>
            <w:tcW w:w="1134" w:type="dxa"/>
          </w:tcPr>
          <w:p w14:paraId="3E1FCA4C" w14:textId="25E10C89" w:rsidR="00963390" w:rsidRDefault="00963390" w:rsidP="00BF7CB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6E849949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13123857" w14:textId="66D0ACDD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Bi</w:t>
            </w:r>
            <w:r w:rsidRPr="00632E4F">
              <w:rPr>
                <w:color w:val="000000" w:themeColor="text1"/>
                <w:sz w:val="24"/>
                <w:szCs w:val="24"/>
              </w:rPr>
              <w:t>ểu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32E4F">
              <w:rPr>
                <w:color w:val="000000" w:themeColor="text1"/>
                <w:sz w:val="24"/>
                <w:szCs w:val="24"/>
              </w:rPr>
              <w:t>đồ</w:t>
            </w:r>
            <w:r>
              <w:rPr>
                <w:color w:val="000000" w:themeColor="text1"/>
                <w:sz w:val="24"/>
                <w:szCs w:val="24"/>
              </w:rPr>
              <w:t xml:space="preserve"> in s</w:t>
            </w:r>
            <w:r w:rsidRPr="00632E4F">
              <w:rPr>
                <w:color w:val="000000" w:themeColor="text1"/>
                <w:sz w:val="24"/>
                <w:szCs w:val="24"/>
              </w:rPr>
              <w:t>ẵn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hoặc </w:t>
            </w:r>
            <w:r>
              <w:rPr>
                <w:color w:val="000000" w:themeColor="text1"/>
                <w:sz w:val="24"/>
                <w:szCs w:val="24"/>
              </w:rPr>
              <w:t>b</w:t>
            </w:r>
            <w:r w:rsidRPr="00632E4F">
              <w:rPr>
                <w:color w:val="000000" w:themeColor="text1"/>
                <w:sz w:val="24"/>
                <w:szCs w:val="24"/>
              </w:rPr>
              <w:t>ài</w:t>
            </w:r>
            <w:r>
              <w:rPr>
                <w:color w:val="000000" w:themeColor="text1"/>
                <w:sz w:val="24"/>
                <w:szCs w:val="24"/>
              </w:rPr>
              <w:t xml:space="preserve"> tr</w:t>
            </w:r>
            <w:r w:rsidRPr="00632E4F">
              <w:rPr>
                <w:color w:val="000000" w:themeColor="text1"/>
                <w:sz w:val="24"/>
                <w:szCs w:val="24"/>
              </w:rPr>
              <w:t>ình</w:t>
            </w:r>
            <w:r>
              <w:rPr>
                <w:color w:val="000000" w:themeColor="text1"/>
                <w:sz w:val="24"/>
                <w:szCs w:val="24"/>
              </w:rPr>
              <w:t xml:space="preserve"> chi</w:t>
            </w:r>
            <w:r w:rsidRPr="00632E4F">
              <w:rPr>
                <w:color w:val="000000" w:themeColor="text1"/>
                <w:sz w:val="24"/>
                <w:szCs w:val="24"/>
              </w:rPr>
              <w:t>ếu</w:t>
            </w:r>
            <w:r>
              <w:rPr>
                <w:color w:val="000000" w:themeColor="text1"/>
                <w:sz w:val="24"/>
                <w:szCs w:val="24"/>
              </w:rPr>
              <w:t>, Tivi</w:t>
            </w:r>
          </w:p>
        </w:tc>
        <w:tc>
          <w:tcPr>
            <w:tcW w:w="2410" w:type="dxa"/>
            <w:vAlign w:val="center"/>
          </w:tcPr>
          <w:p w14:paraId="3D081070" w14:textId="73642CFC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37C2D23E" w14:textId="77777777" w:rsidTr="00950348">
        <w:tc>
          <w:tcPr>
            <w:tcW w:w="851" w:type="dxa"/>
            <w:vAlign w:val="center"/>
          </w:tcPr>
          <w:p w14:paraId="631D5A12" w14:textId="40CDB57F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57</w:t>
            </w:r>
          </w:p>
        </w:tc>
        <w:tc>
          <w:tcPr>
            <w:tcW w:w="5528" w:type="dxa"/>
          </w:tcPr>
          <w:p w14:paraId="7815529B" w14:textId="58E5B048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rFonts w:eastAsia="Times New Roman"/>
                <w:bCs/>
                <w:color w:val="000000" w:themeColor="text1"/>
                <w:sz w:val="24"/>
                <w:szCs w:val="22"/>
                <w:lang w:eastAsia="vi-VN"/>
              </w:rPr>
              <w:t>Bài tập cuối chương II</w:t>
            </w:r>
            <w:r>
              <w:rPr>
                <w:rFonts w:eastAsia="Times New Roman"/>
                <w:bCs/>
                <w:color w:val="000000" w:themeColor="text1"/>
                <w:sz w:val="24"/>
                <w:szCs w:val="22"/>
                <w:lang w:eastAsia="vi-VN"/>
              </w:rPr>
              <w:t xml:space="preserve"> </w:t>
            </w:r>
            <w:r w:rsidRPr="00580FC3">
              <w:rPr>
                <w:i/>
                <w:iCs/>
                <w:color w:val="C00000"/>
                <w:sz w:val="24"/>
                <w:szCs w:val="22"/>
              </w:rPr>
              <w:t>(kết thúc mạch đại</w:t>
            </w:r>
            <w:r>
              <w:rPr>
                <w:i/>
                <w:iCs/>
                <w:color w:val="C00000"/>
                <w:sz w:val="24"/>
                <w:szCs w:val="22"/>
              </w:rPr>
              <w:t xml:space="preserve"> s</w:t>
            </w:r>
            <w:r w:rsidRPr="00580FC3">
              <w:rPr>
                <w:i/>
                <w:iCs/>
                <w:color w:val="C00000"/>
                <w:sz w:val="24"/>
                <w:szCs w:val="22"/>
              </w:rPr>
              <w:t>ố</w:t>
            </w:r>
            <w:r>
              <w:rPr>
                <w:i/>
                <w:iCs/>
                <w:color w:val="C00000"/>
                <w:sz w:val="24"/>
                <w:szCs w:val="22"/>
              </w:rPr>
              <w:t xml:space="preserve"> HKI)</w:t>
            </w:r>
          </w:p>
        </w:tc>
        <w:tc>
          <w:tcPr>
            <w:tcW w:w="1134" w:type="dxa"/>
          </w:tcPr>
          <w:p w14:paraId="00627858" w14:textId="38B61782" w:rsidR="00963390" w:rsidRDefault="00963390" w:rsidP="00135F5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 w:val="restart"/>
          </w:tcPr>
          <w:p w14:paraId="69ACEA9A" w14:textId="77777777" w:rsidR="00963390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9B1151A" w14:textId="77777777" w:rsidR="00963390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51DC83EB" w14:textId="1E3617ED" w:rsidR="00963390" w:rsidRDefault="00963390" w:rsidP="00135F5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15</w:t>
            </w:r>
          </w:p>
        </w:tc>
        <w:tc>
          <w:tcPr>
            <w:tcW w:w="3272" w:type="dxa"/>
            <w:vAlign w:val="center"/>
          </w:tcPr>
          <w:p w14:paraId="650EFDFD" w14:textId="6FF98126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B32D284" w14:textId="651EC0DF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7430D5B9" w14:textId="77777777" w:rsidTr="00950348">
        <w:tc>
          <w:tcPr>
            <w:tcW w:w="851" w:type="dxa"/>
            <w:vAlign w:val="center"/>
          </w:tcPr>
          <w:p w14:paraId="004FD349" w14:textId="2EB88FCC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5528" w:type="dxa"/>
          </w:tcPr>
          <w:p w14:paraId="11694980" w14:textId="2775AA74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Công thức lãi kép</w:t>
            </w:r>
          </w:p>
        </w:tc>
        <w:tc>
          <w:tcPr>
            <w:tcW w:w="1134" w:type="dxa"/>
          </w:tcPr>
          <w:p w14:paraId="507C147A" w14:textId="3CB0AC65" w:rsidR="00963390" w:rsidRDefault="00963390" w:rsidP="00135F5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/>
          </w:tcPr>
          <w:p w14:paraId="6D60F77F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0F356CE6" w14:textId="13BDA49E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F9F7AA5" w14:textId="67DA18A1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62D57626" w14:textId="77777777" w:rsidTr="00950348">
        <w:tc>
          <w:tcPr>
            <w:tcW w:w="851" w:type="dxa"/>
            <w:vAlign w:val="center"/>
          </w:tcPr>
          <w:p w14:paraId="0516D6C5" w14:textId="79714399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5528" w:type="dxa"/>
            <w:vAlign w:val="center"/>
          </w:tcPr>
          <w:p w14:paraId="5839E50F" w14:textId="1E3C813E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20. Phân tích số liệu thống kê dựa vào biểu đồ (t2)</w:t>
            </w:r>
          </w:p>
        </w:tc>
        <w:tc>
          <w:tcPr>
            <w:tcW w:w="1134" w:type="dxa"/>
          </w:tcPr>
          <w:p w14:paraId="501BFC58" w14:textId="60D2742F" w:rsidR="00963390" w:rsidRDefault="00963390" w:rsidP="00135F5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727EAAFF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401551B5" w14:textId="3C03A285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Bi</w:t>
            </w:r>
            <w:r w:rsidRPr="00632E4F">
              <w:rPr>
                <w:color w:val="000000" w:themeColor="text1"/>
                <w:sz w:val="24"/>
                <w:szCs w:val="24"/>
              </w:rPr>
              <w:t>ểu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32E4F">
              <w:rPr>
                <w:color w:val="000000" w:themeColor="text1"/>
                <w:sz w:val="24"/>
                <w:szCs w:val="24"/>
              </w:rPr>
              <w:t>đồ</w:t>
            </w:r>
            <w:r>
              <w:rPr>
                <w:color w:val="000000" w:themeColor="text1"/>
                <w:sz w:val="24"/>
                <w:szCs w:val="24"/>
              </w:rPr>
              <w:t xml:space="preserve"> in s</w:t>
            </w:r>
            <w:r w:rsidRPr="00632E4F">
              <w:rPr>
                <w:color w:val="000000" w:themeColor="text1"/>
                <w:sz w:val="24"/>
                <w:szCs w:val="24"/>
              </w:rPr>
              <w:t>ẵn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hoặc </w:t>
            </w:r>
            <w:r>
              <w:rPr>
                <w:color w:val="000000" w:themeColor="text1"/>
                <w:sz w:val="24"/>
                <w:szCs w:val="24"/>
              </w:rPr>
              <w:t>b</w:t>
            </w:r>
            <w:r w:rsidRPr="00632E4F">
              <w:rPr>
                <w:color w:val="000000" w:themeColor="text1"/>
                <w:sz w:val="24"/>
                <w:szCs w:val="24"/>
              </w:rPr>
              <w:t>ài</w:t>
            </w:r>
            <w:r>
              <w:rPr>
                <w:color w:val="000000" w:themeColor="text1"/>
                <w:sz w:val="24"/>
                <w:szCs w:val="24"/>
              </w:rPr>
              <w:t xml:space="preserve"> tr</w:t>
            </w:r>
            <w:r w:rsidRPr="00632E4F">
              <w:rPr>
                <w:color w:val="000000" w:themeColor="text1"/>
                <w:sz w:val="24"/>
                <w:szCs w:val="24"/>
              </w:rPr>
              <w:t>ình</w:t>
            </w:r>
            <w:r>
              <w:rPr>
                <w:color w:val="000000" w:themeColor="text1"/>
                <w:sz w:val="24"/>
                <w:szCs w:val="24"/>
              </w:rPr>
              <w:t xml:space="preserve"> chi</w:t>
            </w:r>
            <w:r w:rsidRPr="00632E4F">
              <w:rPr>
                <w:color w:val="000000" w:themeColor="text1"/>
                <w:sz w:val="24"/>
                <w:szCs w:val="24"/>
              </w:rPr>
              <w:t>ếu</w:t>
            </w:r>
            <w:r>
              <w:rPr>
                <w:color w:val="000000" w:themeColor="text1"/>
                <w:sz w:val="24"/>
                <w:szCs w:val="24"/>
              </w:rPr>
              <w:t>, Tivi</w:t>
            </w:r>
          </w:p>
        </w:tc>
        <w:tc>
          <w:tcPr>
            <w:tcW w:w="2410" w:type="dxa"/>
            <w:vAlign w:val="center"/>
          </w:tcPr>
          <w:p w14:paraId="0CEC5DC1" w14:textId="34EFCEBA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36A8436E" w14:textId="77777777" w:rsidTr="00950348">
        <w:tc>
          <w:tcPr>
            <w:tcW w:w="851" w:type="dxa"/>
            <w:vAlign w:val="center"/>
          </w:tcPr>
          <w:p w14:paraId="77123DEB" w14:textId="093B3128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5528" w:type="dxa"/>
            <w:vAlign w:val="center"/>
          </w:tcPr>
          <w:p w14:paraId="11DE5F74" w14:textId="5F93089E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Luyện tập chung (t1)</w:t>
            </w:r>
          </w:p>
        </w:tc>
        <w:tc>
          <w:tcPr>
            <w:tcW w:w="1134" w:type="dxa"/>
          </w:tcPr>
          <w:p w14:paraId="6751B176" w14:textId="04C01295" w:rsidR="00963390" w:rsidRDefault="00963390" w:rsidP="00135F5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51463561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1B009B04" w14:textId="0072DAF2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147B2F0" w14:textId="4F9A5963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435D609C" w14:textId="77777777" w:rsidTr="00950348">
        <w:tc>
          <w:tcPr>
            <w:tcW w:w="851" w:type="dxa"/>
            <w:vAlign w:val="center"/>
          </w:tcPr>
          <w:p w14:paraId="2F3485ED" w14:textId="72F6FC4F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5528" w:type="dxa"/>
          </w:tcPr>
          <w:p w14:paraId="0D02ACD8" w14:textId="72C9C850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 xml:space="preserve">Thực hiện tính toán trên đa thức với phần mềm GeoGebra </w:t>
            </w:r>
          </w:p>
        </w:tc>
        <w:tc>
          <w:tcPr>
            <w:tcW w:w="1134" w:type="dxa"/>
          </w:tcPr>
          <w:p w14:paraId="7BBBECDD" w14:textId="7238418C" w:rsidR="00963390" w:rsidRDefault="00963390" w:rsidP="00135F5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 w:val="restart"/>
          </w:tcPr>
          <w:p w14:paraId="45B3C1B0" w14:textId="77777777" w:rsidR="00963390" w:rsidRDefault="00963390" w:rsidP="00135F53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C1A6145" w14:textId="77777777" w:rsidR="00963390" w:rsidRDefault="00963390" w:rsidP="00135F53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B124FDC" w14:textId="77777777" w:rsidR="00963390" w:rsidRDefault="00963390" w:rsidP="00135F53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4181A5C" w14:textId="7612AE40" w:rsidR="00963390" w:rsidRDefault="00963390" w:rsidP="00135F5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16</w:t>
            </w:r>
          </w:p>
        </w:tc>
        <w:tc>
          <w:tcPr>
            <w:tcW w:w="3272" w:type="dxa"/>
            <w:vAlign w:val="center"/>
          </w:tcPr>
          <w:p w14:paraId="3AAD827B" w14:textId="0D7A9E50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Tivi, m</w:t>
            </w:r>
            <w:r w:rsidRPr="00545AD0">
              <w:rPr>
                <w:color w:val="000000" w:themeColor="text1"/>
                <w:sz w:val="24"/>
                <w:szCs w:val="24"/>
              </w:rPr>
              <w:t>áy</w:t>
            </w:r>
            <w:r>
              <w:rPr>
                <w:color w:val="000000" w:themeColor="text1"/>
                <w:sz w:val="24"/>
                <w:szCs w:val="24"/>
              </w:rPr>
              <w:t xml:space="preserve"> t</w:t>
            </w:r>
            <w:r w:rsidRPr="00545AD0">
              <w:rPr>
                <w:color w:val="000000" w:themeColor="text1"/>
                <w:sz w:val="24"/>
                <w:szCs w:val="24"/>
              </w:rPr>
              <w:t>ính</w:t>
            </w:r>
            <w:r>
              <w:rPr>
                <w:color w:val="000000" w:themeColor="text1"/>
                <w:sz w:val="24"/>
                <w:szCs w:val="24"/>
              </w:rPr>
              <w:t xml:space="preserve"> HS</w:t>
            </w:r>
          </w:p>
        </w:tc>
        <w:tc>
          <w:tcPr>
            <w:tcW w:w="2410" w:type="dxa"/>
            <w:vAlign w:val="center"/>
          </w:tcPr>
          <w:p w14:paraId="2D738260" w14:textId="79929BAA" w:rsidR="00963390" w:rsidRPr="00336454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6454">
              <w:rPr>
                <w:b/>
                <w:color w:val="000000" w:themeColor="text1"/>
                <w:sz w:val="26"/>
                <w:szCs w:val="26"/>
              </w:rPr>
              <w:t>Phòng Tin học</w:t>
            </w:r>
          </w:p>
        </w:tc>
      </w:tr>
      <w:tr w:rsidR="00963390" w:rsidRPr="00014925" w14:paraId="460DA912" w14:textId="77777777" w:rsidTr="00950348">
        <w:tc>
          <w:tcPr>
            <w:tcW w:w="851" w:type="dxa"/>
            <w:vAlign w:val="center"/>
          </w:tcPr>
          <w:p w14:paraId="70F1ADC8" w14:textId="083A5C03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5528" w:type="dxa"/>
          </w:tcPr>
          <w:p w14:paraId="02A4D6BC" w14:textId="774550AD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2"/>
              </w:rPr>
              <w:t>Vẽ hình đơn giản với phần mềm GeoGebra (t1)</w:t>
            </w:r>
          </w:p>
        </w:tc>
        <w:tc>
          <w:tcPr>
            <w:tcW w:w="1134" w:type="dxa"/>
          </w:tcPr>
          <w:p w14:paraId="477C48DB" w14:textId="73377B83" w:rsidR="00963390" w:rsidRDefault="00963390" w:rsidP="00135F5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005F39A7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08CE8E31" w14:textId="1BB81736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Tivi, m</w:t>
            </w:r>
            <w:r w:rsidRPr="00545AD0">
              <w:rPr>
                <w:color w:val="000000" w:themeColor="text1"/>
                <w:sz w:val="24"/>
                <w:szCs w:val="24"/>
              </w:rPr>
              <w:t>áy</w:t>
            </w:r>
            <w:r>
              <w:rPr>
                <w:color w:val="000000" w:themeColor="text1"/>
                <w:sz w:val="24"/>
                <w:szCs w:val="24"/>
              </w:rPr>
              <w:t xml:space="preserve"> t</w:t>
            </w:r>
            <w:r w:rsidRPr="00545AD0">
              <w:rPr>
                <w:color w:val="000000" w:themeColor="text1"/>
                <w:sz w:val="24"/>
                <w:szCs w:val="24"/>
              </w:rPr>
              <w:t>ính</w:t>
            </w:r>
            <w:r>
              <w:rPr>
                <w:color w:val="000000" w:themeColor="text1"/>
                <w:sz w:val="24"/>
                <w:szCs w:val="24"/>
              </w:rPr>
              <w:t xml:space="preserve"> HS</w:t>
            </w:r>
          </w:p>
        </w:tc>
        <w:tc>
          <w:tcPr>
            <w:tcW w:w="2410" w:type="dxa"/>
            <w:vAlign w:val="center"/>
          </w:tcPr>
          <w:p w14:paraId="7731A180" w14:textId="6020865F" w:rsidR="00963390" w:rsidRPr="00336454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36454">
              <w:rPr>
                <w:b/>
                <w:color w:val="000000" w:themeColor="text1"/>
                <w:sz w:val="26"/>
                <w:szCs w:val="26"/>
              </w:rPr>
              <w:t>Phòng Tin học</w:t>
            </w:r>
          </w:p>
        </w:tc>
      </w:tr>
      <w:tr w:rsidR="00963390" w:rsidRPr="00014925" w14:paraId="407C4DBB" w14:textId="77777777" w:rsidTr="00950348">
        <w:tc>
          <w:tcPr>
            <w:tcW w:w="851" w:type="dxa"/>
            <w:vAlign w:val="center"/>
          </w:tcPr>
          <w:p w14:paraId="4DD33DB3" w14:textId="41E89590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5528" w:type="dxa"/>
            <w:vAlign w:val="center"/>
          </w:tcPr>
          <w:p w14:paraId="3BF2E959" w14:textId="3DAF31FF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Luyện tập chung (t2)</w:t>
            </w:r>
          </w:p>
        </w:tc>
        <w:tc>
          <w:tcPr>
            <w:tcW w:w="1134" w:type="dxa"/>
          </w:tcPr>
          <w:p w14:paraId="5A05D66B" w14:textId="328A40E9" w:rsidR="00963390" w:rsidRDefault="00963390" w:rsidP="00135F5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</w:tcPr>
          <w:p w14:paraId="315B232F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70EED5B1" w14:textId="603376A3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1588E9C1" w14:textId="6F641416" w:rsidR="00963390" w:rsidRPr="009E2F30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27AB04BF" w14:textId="77777777" w:rsidTr="00950348">
        <w:tc>
          <w:tcPr>
            <w:tcW w:w="851" w:type="dxa"/>
            <w:vAlign w:val="center"/>
          </w:tcPr>
          <w:p w14:paraId="45977898" w14:textId="12BE912D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64</w:t>
            </w:r>
          </w:p>
        </w:tc>
        <w:tc>
          <w:tcPr>
            <w:tcW w:w="5528" w:type="dxa"/>
            <w:vAlign w:val="center"/>
          </w:tcPr>
          <w:p w14:paraId="5EFA3A7B" w14:textId="6242AB78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eastAsia="Times New Roman"/>
                <w:bCs/>
                <w:sz w:val="24"/>
                <w:szCs w:val="22"/>
                <w:lang w:eastAsia="vi-VN"/>
              </w:rPr>
              <w:t>Bài</w:t>
            </w:r>
            <w:r w:rsidRPr="00652DAE">
              <w:rPr>
                <w:rFonts w:eastAsia="Times New Roman"/>
                <w:bCs/>
                <w:sz w:val="24"/>
                <w:szCs w:val="22"/>
                <w:lang w:eastAsia="vi-VN"/>
              </w:rPr>
              <w:t xml:space="preserve"> tập </w:t>
            </w:r>
            <w:r>
              <w:rPr>
                <w:rFonts w:eastAsia="Times New Roman"/>
                <w:bCs/>
                <w:sz w:val="24"/>
                <w:szCs w:val="22"/>
                <w:lang w:eastAsia="vi-VN"/>
              </w:rPr>
              <w:t xml:space="preserve">cuối </w:t>
            </w:r>
            <w:r w:rsidRPr="00652DAE">
              <w:rPr>
                <w:rFonts w:eastAsia="Times New Roman"/>
                <w:bCs/>
                <w:sz w:val="24"/>
                <w:szCs w:val="22"/>
                <w:lang w:eastAsia="vi-VN"/>
              </w:rPr>
              <w:t>chương</w:t>
            </w:r>
            <w:r>
              <w:rPr>
                <w:rFonts w:eastAsia="Times New Roman"/>
                <w:bCs/>
                <w:sz w:val="24"/>
                <w:szCs w:val="22"/>
                <w:lang w:eastAsia="vi-VN"/>
              </w:rPr>
              <w:t xml:space="preserve"> V</w:t>
            </w:r>
            <w:r w:rsidRPr="00580FC3">
              <w:rPr>
                <w:i/>
                <w:iCs/>
                <w:color w:val="C00000"/>
                <w:sz w:val="24"/>
                <w:szCs w:val="22"/>
              </w:rPr>
              <w:t xml:space="preserve">(kết thúc mạch </w:t>
            </w:r>
            <w:r>
              <w:rPr>
                <w:i/>
                <w:iCs/>
                <w:color w:val="C00000"/>
                <w:sz w:val="24"/>
                <w:szCs w:val="22"/>
              </w:rPr>
              <w:t>XSTK HKI)</w:t>
            </w:r>
          </w:p>
        </w:tc>
        <w:tc>
          <w:tcPr>
            <w:tcW w:w="1134" w:type="dxa"/>
          </w:tcPr>
          <w:p w14:paraId="66C7EC26" w14:textId="7CE8E8E8" w:rsidR="00963390" w:rsidRDefault="00963390" w:rsidP="00135F5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6" w:type="dxa"/>
            <w:vMerge/>
            <w:tcBorders>
              <w:bottom w:val="single" w:sz="4" w:space="0" w:color="auto"/>
            </w:tcBorders>
          </w:tcPr>
          <w:p w14:paraId="09798AC6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vAlign w:val="center"/>
          </w:tcPr>
          <w:p w14:paraId="40A263AA" w14:textId="10618D61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0D64893" w14:textId="6D638A1F" w:rsidR="00963390" w:rsidRPr="009E2F30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1491946F" w14:textId="77777777" w:rsidTr="00950348">
        <w:tc>
          <w:tcPr>
            <w:tcW w:w="851" w:type="dxa"/>
            <w:vAlign w:val="center"/>
          </w:tcPr>
          <w:p w14:paraId="466BF3FF" w14:textId="1B0C7478" w:rsidR="00963390" w:rsidRPr="003A1E78" w:rsidRDefault="00963390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5528" w:type="dxa"/>
          </w:tcPr>
          <w:p w14:paraId="367C58C0" w14:textId="0009CF85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Vẽ hình đơn giản với phần mềm GeoGebra (t2)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38FC168" w14:textId="670116B9" w:rsidR="00963390" w:rsidRDefault="00963390" w:rsidP="00AA7D69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002A" w14:textId="77777777" w:rsidR="00963390" w:rsidRDefault="00963390" w:rsidP="00135F53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C932924" w14:textId="77777777" w:rsidR="00963390" w:rsidRDefault="00963390" w:rsidP="00135F53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3ED4FD5" w14:textId="49A3474E" w:rsidR="00963390" w:rsidRDefault="00963390" w:rsidP="007D5A96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17</w:t>
            </w:r>
          </w:p>
        </w:tc>
        <w:tc>
          <w:tcPr>
            <w:tcW w:w="3272" w:type="dxa"/>
            <w:tcBorders>
              <w:left w:val="single" w:sz="4" w:space="0" w:color="auto"/>
            </w:tcBorders>
            <w:vAlign w:val="center"/>
          </w:tcPr>
          <w:p w14:paraId="5B6592CB" w14:textId="16CD7AD1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Tivi, m</w:t>
            </w:r>
            <w:r w:rsidRPr="00545AD0">
              <w:rPr>
                <w:color w:val="000000" w:themeColor="text1"/>
                <w:sz w:val="24"/>
                <w:szCs w:val="24"/>
              </w:rPr>
              <w:t>áy</w:t>
            </w:r>
            <w:r>
              <w:rPr>
                <w:color w:val="000000" w:themeColor="text1"/>
                <w:sz w:val="24"/>
                <w:szCs w:val="24"/>
              </w:rPr>
              <w:t xml:space="preserve"> t</w:t>
            </w:r>
            <w:r w:rsidRPr="00545AD0">
              <w:rPr>
                <w:color w:val="000000" w:themeColor="text1"/>
                <w:sz w:val="24"/>
                <w:szCs w:val="24"/>
              </w:rPr>
              <w:t>ính</w:t>
            </w:r>
            <w:r>
              <w:rPr>
                <w:color w:val="000000" w:themeColor="text1"/>
                <w:sz w:val="24"/>
                <w:szCs w:val="24"/>
              </w:rPr>
              <w:t xml:space="preserve"> HS</w:t>
            </w:r>
          </w:p>
        </w:tc>
        <w:tc>
          <w:tcPr>
            <w:tcW w:w="2410" w:type="dxa"/>
            <w:vAlign w:val="center"/>
          </w:tcPr>
          <w:p w14:paraId="62BD55CD" w14:textId="5ACFE278" w:rsidR="00963390" w:rsidRPr="00336454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36454">
              <w:rPr>
                <w:b/>
                <w:color w:val="000000" w:themeColor="text1"/>
                <w:sz w:val="26"/>
                <w:szCs w:val="26"/>
              </w:rPr>
              <w:t>Phòng Tin học</w:t>
            </w:r>
          </w:p>
        </w:tc>
      </w:tr>
      <w:tr w:rsidR="00963390" w:rsidRPr="00014925" w14:paraId="7F509DE7" w14:textId="77777777" w:rsidTr="00950348">
        <w:tc>
          <w:tcPr>
            <w:tcW w:w="851" w:type="dxa"/>
            <w:vAlign w:val="center"/>
          </w:tcPr>
          <w:p w14:paraId="7D84E2FA" w14:textId="47DCEB45" w:rsidR="00963390" w:rsidRPr="00135F53" w:rsidRDefault="00963390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35F53">
              <w:rPr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5528" w:type="dxa"/>
          </w:tcPr>
          <w:p w14:paraId="6E048C60" w14:textId="068BC93D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Phân tích đặc điểm khí hậu Việt Nam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0272F2AC" w14:textId="77777777" w:rsidR="00963390" w:rsidRDefault="00963390" w:rsidP="00AA7D69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25B0EB14" w14:textId="2FD1923F" w:rsidR="00963390" w:rsidRDefault="00963390" w:rsidP="00AA7D69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70CA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tcBorders>
              <w:left w:val="single" w:sz="4" w:space="0" w:color="auto"/>
            </w:tcBorders>
            <w:vAlign w:val="center"/>
          </w:tcPr>
          <w:p w14:paraId="3F8A2CF2" w14:textId="221C8927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2EB134F" w14:textId="1EB6CA77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1CADB0D0" w14:textId="77777777" w:rsidTr="00950348">
        <w:tc>
          <w:tcPr>
            <w:tcW w:w="851" w:type="dxa"/>
            <w:vAlign w:val="center"/>
          </w:tcPr>
          <w:p w14:paraId="3DEADF19" w14:textId="013AA171" w:rsidR="00963390" w:rsidRPr="00135F53" w:rsidRDefault="00963390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135F53">
              <w:rPr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5528" w:type="dxa"/>
          </w:tcPr>
          <w:p w14:paraId="767D9AAF" w14:textId="7F9D71E9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Phân tích đặc điểm khí hậu Việt Nam</w:t>
            </w:r>
            <w:r>
              <w:rPr>
                <w:sz w:val="24"/>
                <w:szCs w:val="22"/>
              </w:rPr>
              <w:t xml:space="preserve"> 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5203516A" w14:textId="77777777" w:rsidR="00963390" w:rsidRDefault="00963390" w:rsidP="00AA7D69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2285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tcBorders>
              <w:left w:val="single" w:sz="4" w:space="0" w:color="auto"/>
            </w:tcBorders>
            <w:vAlign w:val="center"/>
          </w:tcPr>
          <w:p w14:paraId="4BA41094" w14:textId="46E1C422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01CD1E8" w14:textId="6581ECCD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0881644E" w14:textId="77777777" w:rsidTr="00950348">
        <w:tc>
          <w:tcPr>
            <w:tcW w:w="851" w:type="dxa"/>
            <w:vAlign w:val="center"/>
          </w:tcPr>
          <w:p w14:paraId="3A916C94" w14:textId="4239B8B2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5528" w:type="dxa"/>
          </w:tcPr>
          <w:p w14:paraId="77FF4912" w14:textId="54484994" w:rsidR="00963390" w:rsidRPr="00E4057D" w:rsidRDefault="00963390" w:rsidP="00666FAB">
            <w:pPr>
              <w:spacing w:before="0" w:after="0" w:line="276" w:lineRule="auto"/>
              <w:rPr>
                <w:b/>
                <w:color w:val="FF0000"/>
                <w:sz w:val="26"/>
                <w:szCs w:val="26"/>
                <w:lang w:val="vi-VN"/>
              </w:rPr>
            </w:pPr>
            <w:r w:rsidRPr="00E4057D">
              <w:rPr>
                <w:rFonts w:eastAsia="Times New Roman"/>
                <w:b/>
                <w:bCs/>
                <w:color w:val="FF0000"/>
                <w:sz w:val="24"/>
                <w:szCs w:val="22"/>
                <w:lang w:eastAsia="vi-VN"/>
              </w:rPr>
              <w:t>Ôn tập cuối kỳ 1 (ôn tập số và đại sô)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FF3C054" w14:textId="15E448F7" w:rsidR="00963390" w:rsidRDefault="00963390" w:rsidP="00AA7D69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71B5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tcBorders>
              <w:left w:val="single" w:sz="4" w:space="0" w:color="auto"/>
            </w:tcBorders>
            <w:vAlign w:val="center"/>
          </w:tcPr>
          <w:p w14:paraId="17A3398B" w14:textId="2AEF1DD0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6BE342AA" w14:textId="44666FCE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611B869B" w14:textId="77777777" w:rsidTr="00950348">
        <w:tc>
          <w:tcPr>
            <w:tcW w:w="851" w:type="dxa"/>
            <w:vAlign w:val="center"/>
          </w:tcPr>
          <w:p w14:paraId="0EB4EDF8" w14:textId="3B6F64DF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5528" w:type="dxa"/>
          </w:tcPr>
          <w:p w14:paraId="4E1A003C" w14:textId="2CD8791C" w:rsidR="00963390" w:rsidRPr="00E4057D" w:rsidRDefault="00963390" w:rsidP="00666FAB">
            <w:pPr>
              <w:spacing w:before="0" w:after="0" w:line="276" w:lineRule="auto"/>
              <w:rPr>
                <w:b/>
                <w:color w:val="FF0000"/>
                <w:sz w:val="26"/>
                <w:szCs w:val="26"/>
                <w:lang w:val="vi-VN"/>
              </w:rPr>
            </w:pPr>
            <w:r w:rsidRPr="00E4057D">
              <w:rPr>
                <w:rFonts w:eastAsia="Times New Roman"/>
                <w:b/>
                <w:bCs/>
                <w:color w:val="FF0000"/>
                <w:sz w:val="24"/>
                <w:szCs w:val="22"/>
                <w:lang w:eastAsia="vi-VN"/>
              </w:rPr>
              <w:t>Ôn tập cuối kỳ 1 (Ôn tập HH và XSTK)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6561A235" w14:textId="77777777" w:rsidR="00963390" w:rsidRDefault="00963390" w:rsidP="00AA7D69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7C04648" w14:textId="1F0D8986" w:rsidR="00963390" w:rsidRDefault="00963390" w:rsidP="00AA7D69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67E7" w14:textId="77777777" w:rsidR="00963390" w:rsidRDefault="00963390" w:rsidP="00AA7D69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C82EEBF" w14:textId="77777777" w:rsidR="00963390" w:rsidRDefault="00963390" w:rsidP="00AA7D69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735FA9F" w14:textId="0C9BBCDC" w:rsidR="00963390" w:rsidRDefault="00963390" w:rsidP="00AA7D69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B4F36">
              <w:rPr>
                <w:b/>
                <w:color w:val="000000" w:themeColor="text1"/>
                <w:sz w:val="24"/>
                <w:szCs w:val="24"/>
              </w:rPr>
              <w:t>Tuầ</w:t>
            </w:r>
            <w:r>
              <w:rPr>
                <w:b/>
                <w:color w:val="000000" w:themeColor="text1"/>
                <w:sz w:val="24"/>
                <w:szCs w:val="24"/>
              </w:rPr>
              <w:t>n 18</w:t>
            </w:r>
          </w:p>
        </w:tc>
        <w:tc>
          <w:tcPr>
            <w:tcW w:w="3272" w:type="dxa"/>
            <w:tcBorders>
              <w:left w:val="single" w:sz="4" w:space="0" w:color="auto"/>
            </w:tcBorders>
            <w:vAlign w:val="center"/>
          </w:tcPr>
          <w:p w14:paraId="5687E007" w14:textId="5FB1E89F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5AA4B67" w14:textId="28DC0AED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0244B3B6" w14:textId="77777777" w:rsidTr="00950348">
        <w:tc>
          <w:tcPr>
            <w:tcW w:w="851" w:type="dxa"/>
            <w:vAlign w:val="center"/>
          </w:tcPr>
          <w:p w14:paraId="1686B3E2" w14:textId="3F97EBB1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5528" w:type="dxa"/>
          </w:tcPr>
          <w:p w14:paraId="48AFA949" w14:textId="443BF9D1" w:rsidR="00963390" w:rsidRPr="00E4057D" w:rsidRDefault="00963390" w:rsidP="00666FAB">
            <w:pPr>
              <w:spacing w:before="0" w:after="0" w:line="276" w:lineRule="auto"/>
              <w:rPr>
                <w:b/>
                <w:color w:val="FF0000"/>
                <w:sz w:val="26"/>
                <w:szCs w:val="26"/>
                <w:lang w:val="vi-VN"/>
              </w:rPr>
            </w:pPr>
            <w:r w:rsidRPr="00E4057D">
              <w:rPr>
                <w:rFonts w:eastAsia="Times New Roman"/>
                <w:b/>
                <w:bCs/>
                <w:color w:val="FF0000"/>
                <w:sz w:val="24"/>
                <w:szCs w:val="22"/>
                <w:lang w:eastAsia="vi-VN"/>
              </w:rPr>
              <w:t>Ôn tập cuối kỳ 1 (Ôn tập chung)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1D549F20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B77" w14:textId="77777777" w:rsidR="00963390" w:rsidRDefault="00963390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2" w:type="dxa"/>
            <w:tcBorders>
              <w:left w:val="single" w:sz="4" w:space="0" w:color="auto"/>
            </w:tcBorders>
            <w:vAlign w:val="center"/>
          </w:tcPr>
          <w:p w14:paraId="15FE3A9A" w14:textId="7CDC7DF3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51ADAB2" w14:textId="084893EC" w:rsidR="00963390" w:rsidRPr="009E2F30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963390" w:rsidRPr="00014925" w14:paraId="1C57ED8D" w14:textId="77777777" w:rsidTr="00950348">
        <w:tc>
          <w:tcPr>
            <w:tcW w:w="851" w:type="dxa"/>
            <w:vAlign w:val="center"/>
          </w:tcPr>
          <w:p w14:paraId="5A467A64" w14:textId="3804B759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5528" w:type="dxa"/>
          </w:tcPr>
          <w:p w14:paraId="5CD24623" w14:textId="295552F2" w:rsidR="00963390" w:rsidRPr="00E4057D" w:rsidRDefault="00963390" w:rsidP="00666FAB">
            <w:pPr>
              <w:spacing w:before="0" w:after="0" w:line="276" w:lineRule="auto"/>
              <w:rPr>
                <w:b/>
                <w:color w:val="FF0000"/>
                <w:sz w:val="26"/>
                <w:szCs w:val="26"/>
                <w:lang w:val="vi-VN"/>
              </w:rPr>
            </w:pPr>
            <w:r w:rsidRPr="00E4057D">
              <w:rPr>
                <w:rFonts w:eastAsia="Times New Roman"/>
                <w:b/>
                <w:bCs/>
                <w:color w:val="FF0000"/>
                <w:sz w:val="24"/>
                <w:szCs w:val="22"/>
                <w:lang w:eastAsia="vi-VN"/>
              </w:rPr>
              <w:t>Kiểm tra học kì 1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2AFA128B" w14:textId="72D42BA2" w:rsidR="00963390" w:rsidRPr="00014925" w:rsidRDefault="00963390" w:rsidP="00AA7D69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2526" w14:textId="77777777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272" w:type="dxa"/>
            <w:tcBorders>
              <w:left w:val="single" w:sz="4" w:space="0" w:color="auto"/>
            </w:tcBorders>
            <w:vAlign w:val="center"/>
          </w:tcPr>
          <w:p w14:paraId="09D99791" w14:textId="65025531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b/>
                <w:color w:val="000000" w:themeColor="text1"/>
                <w:sz w:val="26"/>
                <w:szCs w:val="26"/>
              </w:rPr>
              <w:t>Đề kiểm tra</w:t>
            </w:r>
          </w:p>
        </w:tc>
        <w:tc>
          <w:tcPr>
            <w:tcW w:w="2410" w:type="dxa"/>
            <w:vAlign w:val="center"/>
          </w:tcPr>
          <w:p w14:paraId="7B9849E6" w14:textId="666A6E4B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Ph</w:t>
            </w:r>
            <w:r w:rsidRPr="009E2F30">
              <w:rPr>
                <w:b/>
                <w:color w:val="000000" w:themeColor="text1"/>
                <w:sz w:val="26"/>
                <w:szCs w:val="26"/>
              </w:rPr>
              <w:t>òng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thi</w:t>
            </w:r>
          </w:p>
        </w:tc>
      </w:tr>
      <w:tr w:rsidR="00963390" w:rsidRPr="00014925" w14:paraId="7E389EA7" w14:textId="77777777" w:rsidTr="00950348">
        <w:tc>
          <w:tcPr>
            <w:tcW w:w="851" w:type="dxa"/>
            <w:vAlign w:val="center"/>
          </w:tcPr>
          <w:p w14:paraId="408E10C3" w14:textId="01327EB5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5528" w:type="dxa"/>
          </w:tcPr>
          <w:p w14:paraId="2525DEDC" w14:textId="64277C2F" w:rsidR="00963390" w:rsidRPr="00E4057D" w:rsidRDefault="00963390" w:rsidP="00666FAB">
            <w:pPr>
              <w:spacing w:before="0" w:after="0" w:line="276" w:lineRule="auto"/>
              <w:rPr>
                <w:b/>
                <w:color w:val="FF0000"/>
                <w:sz w:val="26"/>
                <w:szCs w:val="26"/>
                <w:lang w:val="vi-VN"/>
              </w:rPr>
            </w:pPr>
            <w:r w:rsidRPr="00E4057D">
              <w:rPr>
                <w:rFonts w:eastAsia="Times New Roman"/>
                <w:b/>
                <w:bCs/>
                <w:color w:val="FF0000"/>
                <w:sz w:val="24"/>
                <w:szCs w:val="22"/>
                <w:lang w:eastAsia="vi-VN"/>
              </w:rPr>
              <w:t>Kiểm tra học kì 1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3D0663E1" w14:textId="77777777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6EA1" w14:textId="77777777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272" w:type="dxa"/>
            <w:tcBorders>
              <w:left w:val="single" w:sz="4" w:space="0" w:color="auto"/>
            </w:tcBorders>
            <w:vAlign w:val="center"/>
          </w:tcPr>
          <w:p w14:paraId="38E3657B" w14:textId="661CEF4E" w:rsidR="00963390" w:rsidRPr="00014925" w:rsidRDefault="00963390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b/>
                <w:color w:val="000000" w:themeColor="text1"/>
                <w:sz w:val="26"/>
                <w:szCs w:val="26"/>
              </w:rPr>
              <w:t>Đề kiểm tra</w:t>
            </w:r>
          </w:p>
        </w:tc>
        <w:tc>
          <w:tcPr>
            <w:tcW w:w="2410" w:type="dxa"/>
            <w:vAlign w:val="center"/>
          </w:tcPr>
          <w:p w14:paraId="06B8E512" w14:textId="1C16254A" w:rsidR="00963390" w:rsidRPr="00014925" w:rsidRDefault="00963390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Ph</w:t>
            </w:r>
            <w:r w:rsidRPr="009E2F30">
              <w:rPr>
                <w:b/>
                <w:color w:val="000000" w:themeColor="text1"/>
                <w:sz w:val="26"/>
                <w:szCs w:val="26"/>
              </w:rPr>
              <w:t>òng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thi</w:t>
            </w:r>
          </w:p>
        </w:tc>
      </w:tr>
    </w:tbl>
    <w:p w14:paraId="71D29BB2" w14:textId="77777777" w:rsidR="009E7886" w:rsidRDefault="009E7886" w:rsidP="00437A8F">
      <w:pPr>
        <w:spacing w:before="0" w:after="0"/>
        <w:rPr>
          <w:b/>
          <w:bCs/>
          <w:szCs w:val="28"/>
        </w:rPr>
      </w:pPr>
    </w:p>
    <w:p w14:paraId="00BB1A61" w14:textId="3AADAE31" w:rsidR="00AD10BE" w:rsidRPr="000B5293" w:rsidRDefault="00AD10BE" w:rsidP="00950348">
      <w:pPr>
        <w:spacing w:before="0" w:after="0"/>
        <w:jc w:val="center"/>
        <w:rPr>
          <w:b/>
          <w:bCs/>
          <w:szCs w:val="28"/>
        </w:rPr>
      </w:pPr>
      <w:r w:rsidRPr="000B5293">
        <w:rPr>
          <w:b/>
          <w:bCs/>
          <w:szCs w:val="28"/>
        </w:rPr>
        <w:lastRenderedPageBreak/>
        <w:t>PHÂN PHỐI CHƯƠNG TRÌNH TOÁN 8 – HỌC KỲ 2</w:t>
      </w:r>
    </w:p>
    <w:p w14:paraId="5F34727C" w14:textId="4761FE31" w:rsidR="00AD10BE" w:rsidRPr="000B5293" w:rsidRDefault="00AD10BE" w:rsidP="00EC2DFD">
      <w:pPr>
        <w:spacing w:before="0" w:after="0"/>
        <w:jc w:val="center"/>
        <w:rPr>
          <w:b/>
          <w:bCs/>
          <w:szCs w:val="28"/>
          <w:lang w:val="vi-VN"/>
        </w:rPr>
      </w:pPr>
      <w:r w:rsidRPr="000B5293">
        <w:rPr>
          <w:b/>
          <w:bCs/>
          <w:szCs w:val="28"/>
          <w:lang w:val="vi-VN"/>
        </w:rPr>
        <w:t xml:space="preserve"> (17 tuần x 4 tiết/ tuần</w:t>
      </w:r>
      <w:r w:rsidRPr="00EC2DFD">
        <w:rPr>
          <w:b/>
          <w:bCs/>
          <w:szCs w:val="28"/>
          <w:lang w:val="vi-VN"/>
        </w:rPr>
        <w:t xml:space="preserve"> = 68 tiết</w:t>
      </w:r>
      <w:r w:rsidRPr="000B5293">
        <w:rPr>
          <w:b/>
          <w:bCs/>
          <w:szCs w:val="28"/>
          <w:lang w:val="vi-VN"/>
        </w:rPr>
        <w:t>)</w:t>
      </w:r>
    </w:p>
    <w:tbl>
      <w:tblPr>
        <w:tblStyle w:val="TableGrid"/>
        <w:tblW w:w="0" w:type="auto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7277"/>
        <w:gridCol w:w="7277"/>
      </w:tblGrid>
      <w:tr w:rsidR="00AD10BE" w:rsidRPr="00EC2DFD" w14:paraId="30BF8895" w14:textId="77777777" w:rsidTr="00421C16">
        <w:tc>
          <w:tcPr>
            <w:tcW w:w="7277" w:type="dxa"/>
          </w:tcPr>
          <w:p w14:paraId="61E1A671" w14:textId="23463184" w:rsidR="00AD10BE" w:rsidRPr="00EC2DFD" w:rsidRDefault="00AD10BE" w:rsidP="00421C16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EC2DFD">
              <w:rPr>
                <w:bCs/>
                <w:szCs w:val="28"/>
                <w:lang w:val="vi-VN"/>
              </w:rPr>
              <w:t>Số và đại số:</w:t>
            </w:r>
            <w:r w:rsidRPr="00EC2DFD">
              <w:rPr>
                <w:bCs/>
                <w:szCs w:val="28"/>
                <w:lang w:val="vi-VN"/>
              </w:rPr>
              <w:tab/>
            </w:r>
            <w:r w:rsidRPr="00EC2DFD">
              <w:rPr>
                <w:bCs/>
                <w:szCs w:val="28"/>
                <w:lang w:val="vi-VN"/>
              </w:rPr>
              <w:tab/>
            </w:r>
            <w:r w:rsidRPr="00EC2DFD">
              <w:rPr>
                <w:bCs/>
                <w:szCs w:val="28"/>
                <w:lang w:val="vi-VN"/>
              </w:rPr>
              <w:tab/>
            </w:r>
            <w:r w:rsidRPr="00EC2DFD">
              <w:rPr>
                <w:bCs/>
                <w:szCs w:val="28"/>
                <w:lang w:val="vi-VN"/>
              </w:rPr>
              <w:tab/>
              <w:t xml:space="preserve">  28 tiết</w:t>
            </w:r>
          </w:p>
        </w:tc>
        <w:tc>
          <w:tcPr>
            <w:tcW w:w="7277" w:type="dxa"/>
          </w:tcPr>
          <w:p w14:paraId="28BB33D0" w14:textId="60F6E6C7" w:rsidR="00AD10BE" w:rsidRPr="00EC2DFD" w:rsidRDefault="00AD10BE" w:rsidP="00421C16">
            <w:pPr>
              <w:spacing w:before="0" w:after="0"/>
              <w:jc w:val="both"/>
              <w:rPr>
                <w:bCs/>
                <w:szCs w:val="28"/>
                <w:lang w:val="vi-VN"/>
              </w:rPr>
            </w:pPr>
            <w:r w:rsidRPr="00EC2DFD">
              <w:rPr>
                <w:bCs/>
                <w:szCs w:val="28"/>
                <w:lang w:val="vi-VN"/>
              </w:rPr>
              <w:t>Hình học và đo lường:</w:t>
            </w:r>
            <w:r w:rsidRPr="00EC2DFD">
              <w:rPr>
                <w:bCs/>
                <w:szCs w:val="28"/>
                <w:lang w:val="vi-VN"/>
              </w:rPr>
              <w:tab/>
            </w:r>
            <w:r w:rsidRPr="00EC2DFD">
              <w:rPr>
                <w:bCs/>
                <w:szCs w:val="28"/>
                <w:lang w:val="vi-VN"/>
              </w:rPr>
              <w:tab/>
              <w:t xml:space="preserve"> 21 tiết</w:t>
            </w:r>
          </w:p>
        </w:tc>
      </w:tr>
      <w:tr w:rsidR="00AD10BE" w:rsidRPr="00EC2DFD" w14:paraId="544C7745" w14:textId="77777777" w:rsidTr="00421C16">
        <w:tc>
          <w:tcPr>
            <w:tcW w:w="7277" w:type="dxa"/>
          </w:tcPr>
          <w:p w14:paraId="3EE783B0" w14:textId="6DD8AF50" w:rsidR="00AD10BE" w:rsidRPr="00EC2DFD" w:rsidRDefault="00AD10BE" w:rsidP="00421C16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EC2DFD">
              <w:rPr>
                <w:bCs/>
                <w:szCs w:val="28"/>
                <w:lang w:val="vi-VN"/>
              </w:rPr>
              <w:t>Thống kê và xác suấ</w:t>
            </w:r>
            <w:r w:rsidR="00770691" w:rsidRPr="00EC2DFD">
              <w:rPr>
                <w:bCs/>
                <w:szCs w:val="28"/>
                <w:lang w:val="vi-VN"/>
              </w:rPr>
              <w:t>t:</w:t>
            </w:r>
            <w:r w:rsidR="00770691" w:rsidRPr="00EC2DFD">
              <w:rPr>
                <w:bCs/>
                <w:szCs w:val="28"/>
                <w:lang w:val="vi-VN"/>
              </w:rPr>
              <w:tab/>
            </w:r>
            <w:r w:rsidR="00770691" w:rsidRPr="00EC2DFD">
              <w:rPr>
                <w:bCs/>
                <w:szCs w:val="28"/>
                <w:lang w:val="vi-VN"/>
              </w:rPr>
              <w:tab/>
              <w:t xml:space="preserve">  </w:t>
            </w:r>
            <w:r w:rsidRPr="00EC2DFD">
              <w:rPr>
                <w:bCs/>
                <w:szCs w:val="28"/>
                <w:lang w:val="vi-VN"/>
              </w:rPr>
              <w:t>8 tiết</w:t>
            </w:r>
          </w:p>
        </w:tc>
        <w:tc>
          <w:tcPr>
            <w:tcW w:w="7277" w:type="dxa"/>
          </w:tcPr>
          <w:p w14:paraId="52B3BC52" w14:textId="108B7485" w:rsidR="00AD10BE" w:rsidRPr="00EC2DFD" w:rsidRDefault="00AD10BE" w:rsidP="00421C16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EC2DFD">
              <w:rPr>
                <w:bCs/>
                <w:szCs w:val="28"/>
                <w:lang w:val="vi-VN"/>
              </w:rPr>
              <w:t>Thực hành và trải nghiệ</w:t>
            </w:r>
            <w:r w:rsidR="00770691" w:rsidRPr="00EC2DFD">
              <w:rPr>
                <w:bCs/>
                <w:szCs w:val="28"/>
                <w:lang w:val="vi-VN"/>
              </w:rPr>
              <w:t>m:</w:t>
            </w:r>
            <w:r w:rsidR="00770691" w:rsidRPr="00EC2DFD">
              <w:rPr>
                <w:bCs/>
                <w:szCs w:val="28"/>
                <w:lang w:val="vi-VN"/>
              </w:rPr>
              <w:tab/>
              <w:t xml:space="preserve"> </w:t>
            </w:r>
            <w:r w:rsidRPr="00EC2DFD">
              <w:rPr>
                <w:bCs/>
                <w:szCs w:val="28"/>
                <w:lang w:val="vi-VN"/>
              </w:rPr>
              <w:t>4 tiết</w:t>
            </w:r>
          </w:p>
        </w:tc>
      </w:tr>
      <w:tr w:rsidR="00AD10BE" w:rsidRPr="00EC2DFD" w14:paraId="10FC266E" w14:textId="77777777" w:rsidTr="00421C16">
        <w:tc>
          <w:tcPr>
            <w:tcW w:w="7277" w:type="dxa"/>
          </w:tcPr>
          <w:p w14:paraId="148877F9" w14:textId="77FC9EE4" w:rsidR="00AD10BE" w:rsidRPr="00EC2DFD" w:rsidRDefault="00AD10BE" w:rsidP="00421C16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EC2DFD">
              <w:rPr>
                <w:bCs/>
                <w:szCs w:val="28"/>
                <w:lang w:val="vi-VN"/>
              </w:rPr>
              <w:t>Ôn tập, kiểm tra giữa kỳ</w:t>
            </w:r>
            <w:r w:rsidR="00770691" w:rsidRPr="00EC2DFD">
              <w:rPr>
                <w:bCs/>
                <w:szCs w:val="28"/>
                <w:lang w:val="vi-VN"/>
              </w:rPr>
              <w:t xml:space="preserve">: </w:t>
            </w:r>
            <w:r w:rsidR="00770691" w:rsidRPr="00EC2DFD">
              <w:rPr>
                <w:bCs/>
                <w:szCs w:val="28"/>
                <w:lang w:val="vi-VN"/>
              </w:rPr>
              <w:tab/>
              <w:t xml:space="preserve">  </w:t>
            </w:r>
            <w:r w:rsidRPr="00EC2DFD">
              <w:rPr>
                <w:bCs/>
                <w:szCs w:val="28"/>
                <w:lang w:val="vi-VN"/>
              </w:rPr>
              <w:t>3 tiết</w:t>
            </w:r>
          </w:p>
        </w:tc>
        <w:tc>
          <w:tcPr>
            <w:tcW w:w="7277" w:type="dxa"/>
          </w:tcPr>
          <w:p w14:paraId="526F4021" w14:textId="4D7ADDFE" w:rsidR="00AD10BE" w:rsidRPr="00EC2DFD" w:rsidRDefault="00AD10BE" w:rsidP="00421C16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EC2DFD">
              <w:rPr>
                <w:bCs/>
                <w:szCs w:val="28"/>
                <w:lang w:val="vi-VN"/>
              </w:rPr>
              <w:t>Ôn tập, kiểm tra cuối kỳ</w:t>
            </w:r>
            <w:r w:rsidR="00770691" w:rsidRPr="00EC2DFD">
              <w:rPr>
                <w:bCs/>
                <w:szCs w:val="28"/>
                <w:lang w:val="vi-VN"/>
              </w:rPr>
              <w:t xml:space="preserve">: </w:t>
            </w:r>
            <w:r w:rsidR="00770691" w:rsidRPr="00EC2DFD">
              <w:rPr>
                <w:bCs/>
                <w:szCs w:val="28"/>
                <w:lang w:val="vi-VN"/>
              </w:rPr>
              <w:tab/>
              <w:t xml:space="preserve">  </w:t>
            </w:r>
            <w:r w:rsidR="00770691" w:rsidRPr="00EC2DFD">
              <w:rPr>
                <w:bCs/>
                <w:szCs w:val="28"/>
                <w:lang w:val="vi-VN"/>
              </w:rPr>
              <w:tab/>
              <w:t xml:space="preserve"> </w:t>
            </w:r>
            <w:r w:rsidRPr="00EC2DFD">
              <w:rPr>
                <w:bCs/>
                <w:szCs w:val="28"/>
                <w:lang w:val="vi-VN"/>
              </w:rPr>
              <w:t>4 tiết</w:t>
            </w:r>
          </w:p>
        </w:tc>
      </w:tr>
    </w:tbl>
    <w:p w14:paraId="6E9E0C64" w14:textId="77777777" w:rsidR="00AD10BE" w:rsidRPr="00EC2DFD" w:rsidRDefault="00AD10BE">
      <w:pPr>
        <w:rPr>
          <w:sz w:val="14"/>
          <w:lang w:val="vi-VN"/>
        </w:rPr>
      </w:pPr>
    </w:p>
    <w:tbl>
      <w:tblPr>
        <w:tblStyle w:val="TableGrid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5528"/>
        <w:gridCol w:w="1134"/>
        <w:gridCol w:w="1418"/>
        <w:gridCol w:w="3260"/>
        <w:gridCol w:w="2410"/>
      </w:tblGrid>
      <w:tr w:rsidR="00EE658A" w:rsidRPr="00014925" w14:paraId="53345F7D" w14:textId="77777777" w:rsidTr="00950348">
        <w:tc>
          <w:tcPr>
            <w:tcW w:w="851" w:type="dxa"/>
            <w:vAlign w:val="center"/>
          </w:tcPr>
          <w:p w14:paraId="0E4D660A" w14:textId="584973E6" w:rsidR="00EE658A" w:rsidRPr="00EA767D" w:rsidRDefault="007D5A96" w:rsidP="00477A63">
            <w:pPr>
              <w:spacing w:before="0" w:after="0" w:line="276" w:lineRule="auto"/>
              <w:jc w:val="center"/>
              <w:rPr>
                <w:b/>
                <w:bCs/>
                <w:color w:val="FF0000"/>
                <w:sz w:val="26"/>
                <w:szCs w:val="26"/>
              </w:rPr>
            </w:pPr>
            <w:r>
              <w:rPr>
                <w:b/>
                <w:bCs/>
                <w:color w:val="FF0000"/>
                <w:sz w:val="26"/>
                <w:szCs w:val="26"/>
              </w:rPr>
              <w:t>STT</w:t>
            </w:r>
          </w:p>
        </w:tc>
        <w:tc>
          <w:tcPr>
            <w:tcW w:w="5528" w:type="dxa"/>
            <w:vAlign w:val="center"/>
          </w:tcPr>
          <w:p w14:paraId="16095A9D" w14:textId="0CA499F4" w:rsidR="00EE658A" w:rsidRPr="00EA767D" w:rsidRDefault="00EE658A" w:rsidP="00477A63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2"/>
              </w:rPr>
            </w:pPr>
            <w:r w:rsidRPr="00EA767D">
              <w:rPr>
                <w:b/>
                <w:color w:val="FF0000"/>
                <w:sz w:val="24"/>
                <w:szCs w:val="22"/>
              </w:rPr>
              <w:t>Bài học</w:t>
            </w:r>
          </w:p>
          <w:p w14:paraId="4A5034AC" w14:textId="7CC541EE" w:rsidR="00EE658A" w:rsidRPr="00EA767D" w:rsidRDefault="00EE658A" w:rsidP="00477A63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2"/>
              </w:rPr>
            </w:pPr>
            <w:r>
              <w:rPr>
                <w:b/>
                <w:color w:val="FF0000"/>
                <w:sz w:val="24"/>
                <w:szCs w:val="22"/>
              </w:rPr>
              <w:t>(1</w:t>
            </w:r>
            <w:r w:rsidRPr="00EA767D">
              <w:rPr>
                <w:b/>
                <w:color w:val="FF0000"/>
                <w:sz w:val="24"/>
                <w:szCs w:val="22"/>
              </w:rPr>
              <w:t>)</w:t>
            </w:r>
          </w:p>
        </w:tc>
        <w:tc>
          <w:tcPr>
            <w:tcW w:w="1134" w:type="dxa"/>
          </w:tcPr>
          <w:p w14:paraId="367F33E2" w14:textId="77777777" w:rsidR="00EE658A" w:rsidRDefault="00EE658A" w:rsidP="00477A63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2"/>
              </w:rPr>
            </w:pPr>
            <w:r w:rsidRPr="00EA767D">
              <w:rPr>
                <w:b/>
                <w:color w:val="FF0000"/>
                <w:sz w:val="24"/>
                <w:szCs w:val="22"/>
              </w:rPr>
              <w:t>Số tiết</w:t>
            </w:r>
          </w:p>
          <w:p w14:paraId="510ADF3E" w14:textId="48F638A5" w:rsidR="00EE658A" w:rsidRPr="00EA767D" w:rsidRDefault="00EE658A" w:rsidP="00477A63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2"/>
              </w:rPr>
              <w:t>(2)</w:t>
            </w:r>
          </w:p>
        </w:tc>
        <w:tc>
          <w:tcPr>
            <w:tcW w:w="1418" w:type="dxa"/>
          </w:tcPr>
          <w:p w14:paraId="28E80016" w14:textId="77777777" w:rsidR="00EE658A" w:rsidRDefault="00EE658A" w:rsidP="00477A63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Thời điểm</w:t>
            </w:r>
          </w:p>
          <w:p w14:paraId="515126C3" w14:textId="67582647" w:rsidR="00EE658A" w:rsidRPr="00EA767D" w:rsidRDefault="00EE658A" w:rsidP="00477A63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(3)</w:t>
            </w:r>
          </w:p>
        </w:tc>
        <w:tc>
          <w:tcPr>
            <w:tcW w:w="3260" w:type="dxa"/>
            <w:vAlign w:val="center"/>
          </w:tcPr>
          <w:p w14:paraId="69DD5AC4" w14:textId="378A57A5" w:rsidR="00EE658A" w:rsidRPr="00EA767D" w:rsidRDefault="00EE658A" w:rsidP="00477A63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EA767D">
              <w:rPr>
                <w:b/>
                <w:color w:val="FF0000"/>
                <w:sz w:val="24"/>
                <w:szCs w:val="24"/>
              </w:rPr>
              <w:t>Thiết bị dạy học</w:t>
            </w:r>
          </w:p>
          <w:p w14:paraId="02017651" w14:textId="0689FD76" w:rsidR="00EE658A" w:rsidRPr="00EA767D" w:rsidRDefault="00EE658A" w:rsidP="00477A63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(4</w:t>
            </w:r>
            <w:r w:rsidRPr="00EA767D">
              <w:rPr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14:paraId="76CD41F9" w14:textId="77777777" w:rsidR="00EE658A" w:rsidRDefault="00EE658A" w:rsidP="00477A63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EA767D">
              <w:rPr>
                <w:b/>
                <w:color w:val="FF0000"/>
                <w:sz w:val="24"/>
                <w:szCs w:val="24"/>
              </w:rPr>
              <w:t>Địa điểm dạy học</w:t>
            </w:r>
          </w:p>
          <w:p w14:paraId="0D24AE03" w14:textId="3B68F0CF" w:rsidR="00EE658A" w:rsidRPr="00EA767D" w:rsidRDefault="00EE658A" w:rsidP="00477A63">
            <w:pPr>
              <w:spacing w:before="0" w:after="0" w:line="276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(5)</w:t>
            </w:r>
          </w:p>
        </w:tc>
      </w:tr>
      <w:tr w:rsidR="00EE658A" w:rsidRPr="00014925" w14:paraId="70AB6D9F" w14:textId="77777777" w:rsidTr="00950348">
        <w:tc>
          <w:tcPr>
            <w:tcW w:w="851" w:type="dxa"/>
            <w:vAlign w:val="center"/>
          </w:tcPr>
          <w:p w14:paraId="0D92DEB4" w14:textId="4DB96B91" w:rsidR="00EE658A" w:rsidRPr="00401E7B" w:rsidRDefault="00EE658A" w:rsidP="00336454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01E7B">
              <w:rPr>
                <w:color w:val="000000" w:themeColor="text1"/>
                <w:sz w:val="26"/>
                <w:szCs w:val="26"/>
              </w:rPr>
              <w:t>73</w:t>
            </w:r>
          </w:p>
        </w:tc>
        <w:tc>
          <w:tcPr>
            <w:tcW w:w="5528" w:type="dxa"/>
            <w:vAlign w:val="center"/>
          </w:tcPr>
          <w:p w14:paraId="5676600D" w14:textId="68AFBDFF" w:rsidR="00EE658A" w:rsidRPr="00014925" w:rsidRDefault="00EE658A" w:rsidP="00336454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21. Phân thức đại số</w:t>
            </w:r>
          </w:p>
        </w:tc>
        <w:tc>
          <w:tcPr>
            <w:tcW w:w="1134" w:type="dxa"/>
          </w:tcPr>
          <w:p w14:paraId="487B407C" w14:textId="22588604" w:rsidR="00EE658A" w:rsidRDefault="00EE658A" w:rsidP="00401E7B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14:paraId="1144433D" w14:textId="77777777" w:rsidR="00EE658A" w:rsidRPr="00801857" w:rsidRDefault="00EE658A" w:rsidP="00401E7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E5AD9A" w14:textId="02D43742" w:rsidR="00EE658A" w:rsidRPr="00801857" w:rsidRDefault="00EE658A" w:rsidP="00401E7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19</w:t>
            </w:r>
          </w:p>
        </w:tc>
        <w:tc>
          <w:tcPr>
            <w:tcW w:w="3260" w:type="dxa"/>
            <w:vAlign w:val="center"/>
          </w:tcPr>
          <w:p w14:paraId="164FC990" w14:textId="3148EE2B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DF44FF0" w14:textId="0E368F58" w:rsidR="00EE658A" w:rsidRPr="00014925" w:rsidRDefault="00EE658A" w:rsidP="0033645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6F8AF86B" w14:textId="77777777" w:rsidTr="00950348">
        <w:tc>
          <w:tcPr>
            <w:tcW w:w="851" w:type="dxa"/>
            <w:vAlign w:val="center"/>
          </w:tcPr>
          <w:p w14:paraId="4BFB2D1E" w14:textId="5D606A72" w:rsidR="00EE658A" w:rsidRPr="00401E7B" w:rsidRDefault="00EE658A" w:rsidP="00336454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01E7B">
              <w:rPr>
                <w:color w:val="000000" w:themeColor="text1"/>
                <w:sz w:val="26"/>
                <w:szCs w:val="26"/>
              </w:rPr>
              <w:t>64</w:t>
            </w:r>
          </w:p>
        </w:tc>
        <w:tc>
          <w:tcPr>
            <w:tcW w:w="5528" w:type="dxa"/>
            <w:vAlign w:val="center"/>
          </w:tcPr>
          <w:p w14:paraId="7DFEBC39" w14:textId="053CC73D" w:rsidR="00EE658A" w:rsidRPr="00014925" w:rsidRDefault="00EE658A" w:rsidP="00336454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BA4AA7">
              <w:rPr>
                <w:color w:val="auto"/>
                <w:sz w:val="24"/>
                <w:szCs w:val="22"/>
              </w:rPr>
              <w:t>Bài 22. Tính chất cơ bản của phân thức đại số (t1)</w:t>
            </w:r>
          </w:p>
        </w:tc>
        <w:tc>
          <w:tcPr>
            <w:tcW w:w="1134" w:type="dxa"/>
          </w:tcPr>
          <w:p w14:paraId="499F2D5B" w14:textId="391A1349" w:rsidR="00EE658A" w:rsidRDefault="00EE658A" w:rsidP="00401E7B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  <w:vMerge/>
          </w:tcPr>
          <w:p w14:paraId="6533F37F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087DF3A" w14:textId="6741DFCF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678B8C1C" w14:textId="5E25DBFD" w:rsidR="00EE658A" w:rsidRPr="00014925" w:rsidRDefault="00EE658A" w:rsidP="0033645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6990078D" w14:textId="77777777" w:rsidTr="00950348">
        <w:tc>
          <w:tcPr>
            <w:tcW w:w="851" w:type="dxa"/>
            <w:vAlign w:val="center"/>
          </w:tcPr>
          <w:p w14:paraId="59431375" w14:textId="56E09046" w:rsidR="00EE658A" w:rsidRPr="00401E7B" w:rsidRDefault="00EE658A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01E7B">
              <w:rPr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5528" w:type="dxa"/>
          </w:tcPr>
          <w:p w14:paraId="7D4E5FF8" w14:textId="2200F727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33. Hai tam giác đồng dạng</w:t>
            </w:r>
          </w:p>
        </w:tc>
        <w:tc>
          <w:tcPr>
            <w:tcW w:w="1134" w:type="dxa"/>
            <w:vMerge w:val="restart"/>
          </w:tcPr>
          <w:p w14:paraId="49D68E4B" w14:textId="38629B1B" w:rsidR="00EE658A" w:rsidRDefault="00EE658A" w:rsidP="00401E7B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4EFEC940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2C49F96" w14:textId="15112D2D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C2B05F4" w14:textId="6D755B83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31E5E957" w14:textId="77777777" w:rsidTr="00950348">
        <w:tc>
          <w:tcPr>
            <w:tcW w:w="851" w:type="dxa"/>
            <w:vAlign w:val="center"/>
          </w:tcPr>
          <w:p w14:paraId="35C3A1E1" w14:textId="000BA6C0" w:rsidR="00EE658A" w:rsidRPr="00401E7B" w:rsidRDefault="00EE658A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401E7B">
              <w:rPr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5528" w:type="dxa"/>
          </w:tcPr>
          <w:p w14:paraId="2D260A75" w14:textId="6458F156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33. Hai tam giác đồng dạng</w:t>
            </w:r>
          </w:p>
        </w:tc>
        <w:tc>
          <w:tcPr>
            <w:tcW w:w="1134" w:type="dxa"/>
            <w:vMerge/>
          </w:tcPr>
          <w:p w14:paraId="574F84A1" w14:textId="77777777" w:rsidR="00EE658A" w:rsidRDefault="00EE658A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E45E3D6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76BFC8D" w14:textId="1F7B750B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4C48316" w14:textId="4A44B24A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2B01B593" w14:textId="77777777" w:rsidTr="00950348">
        <w:tc>
          <w:tcPr>
            <w:tcW w:w="851" w:type="dxa"/>
            <w:vAlign w:val="center"/>
          </w:tcPr>
          <w:p w14:paraId="060D8AD3" w14:textId="6B026FF9" w:rsidR="00EE658A" w:rsidRPr="002016C3" w:rsidRDefault="00EE658A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2016C3">
              <w:rPr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5528" w:type="dxa"/>
          </w:tcPr>
          <w:p w14:paraId="50936751" w14:textId="08E091CE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BA4AA7">
              <w:rPr>
                <w:color w:val="auto"/>
                <w:sz w:val="24"/>
                <w:szCs w:val="22"/>
              </w:rPr>
              <w:t>Bài 22. Tính chất cơ bản của phân thức đại số (t2)</w:t>
            </w:r>
          </w:p>
        </w:tc>
        <w:tc>
          <w:tcPr>
            <w:tcW w:w="1134" w:type="dxa"/>
            <w:vMerge w:val="restart"/>
          </w:tcPr>
          <w:p w14:paraId="1693B87C" w14:textId="77777777" w:rsidR="00EE658A" w:rsidRDefault="00EE658A" w:rsidP="002016C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35EAF722" w14:textId="4E908DD8" w:rsidR="00EE658A" w:rsidRDefault="00EE658A" w:rsidP="002016C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</w:tcPr>
          <w:p w14:paraId="3A7DE738" w14:textId="77777777" w:rsidR="00EE658A" w:rsidRPr="00801857" w:rsidRDefault="00EE658A" w:rsidP="002016C3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1C0FA3" w14:textId="77777777" w:rsidR="00EE658A" w:rsidRPr="00801857" w:rsidRDefault="00EE658A" w:rsidP="002016C3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2A11F36" w14:textId="54DA72F0" w:rsidR="00EE658A" w:rsidRPr="00801857" w:rsidRDefault="00EE658A" w:rsidP="002016C3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20</w:t>
            </w:r>
          </w:p>
        </w:tc>
        <w:tc>
          <w:tcPr>
            <w:tcW w:w="3260" w:type="dxa"/>
            <w:vAlign w:val="center"/>
          </w:tcPr>
          <w:p w14:paraId="41EF5DC6" w14:textId="3A427577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16ED5C7C" w14:textId="4878AAE8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517E54F5" w14:textId="77777777" w:rsidTr="00950348">
        <w:tc>
          <w:tcPr>
            <w:tcW w:w="851" w:type="dxa"/>
            <w:vAlign w:val="center"/>
          </w:tcPr>
          <w:p w14:paraId="4245A2B1" w14:textId="578E9160" w:rsidR="00EE658A" w:rsidRPr="002016C3" w:rsidRDefault="00EE658A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2016C3">
              <w:rPr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5528" w:type="dxa"/>
          </w:tcPr>
          <w:p w14:paraId="047F30C7" w14:textId="629341C5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BA4AA7">
              <w:rPr>
                <w:color w:val="auto"/>
                <w:sz w:val="24"/>
                <w:szCs w:val="22"/>
              </w:rPr>
              <w:t>Bài 22. Tính chất cơ bản của phân thức đại số (t3)</w:t>
            </w:r>
          </w:p>
        </w:tc>
        <w:tc>
          <w:tcPr>
            <w:tcW w:w="1134" w:type="dxa"/>
            <w:vMerge/>
          </w:tcPr>
          <w:p w14:paraId="2EC1207A" w14:textId="77777777" w:rsidR="00EE658A" w:rsidRDefault="00EE658A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26B839B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E7EF8EB" w14:textId="1A373150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82012CF" w14:textId="3FA98224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2757E4B8" w14:textId="77777777" w:rsidTr="00950348">
        <w:tc>
          <w:tcPr>
            <w:tcW w:w="851" w:type="dxa"/>
            <w:vAlign w:val="center"/>
          </w:tcPr>
          <w:p w14:paraId="1CF0B135" w14:textId="136BFBB3" w:rsidR="00EE658A" w:rsidRPr="002016C3" w:rsidRDefault="00EE658A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2016C3">
              <w:rPr>
                <w:color w:val="000000" w:themeColor="text1"/>
                <w:sz w:val="26"/>
                <w:szCs w:val="26"/>
              </w:rPr>
              <w:t>79</w:t>
            </w:r>
          </w:p>
        </w:tc>
        <w:tc>
          <w:tcPr>
            <w:tcW w:w="5528" w:type="dxa"/>
          </w:tcPr>
          <w:p w14:paraId="58CAF4CD" w14:textId="60FC1F05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34. Ba trường hợp đồng dạng của hai tam giác (t1)</w:t>
            </w:r>
          </w:p>
        </w:tc>
        <w:tc>
          <w:tcPr>
            <w:tcW w:w="1134" w:type="dxa"/>
            <w:vMerge w:val="restart"/>
          </w:tcPr>
          <w:p w14:paraId="7502F236" w14:textId="77777777" w:rsidR="00EE658A" w:rsidRDefault="00EE658A" w:rsidP="00437A8F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  <w:p w14:paraId="3E2C3684" w14:textId="1A9E8910" w:rsidR="00EE658A" w:rsidRDefault="00EE658A" w:rsidP="002016C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  <w:vMerge/>
          </w:tcPr>
          <w:p w14:paraId="2826815F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D1E3F4D" w14:textId="01A4BE55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C6F5D38" w14:textId="64F2759E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2A333200" w14:textId="77777777" w:rsidTr="00950348">
        <w:tc>
          <w:tcPr>
            <w:tcW w:w="851" w:type="dxa"/>
            <w:vAlign w:val="center"/>
          </w:tcPr>
          <w:p w14:paraId="03566402" w14:textId="30A3C41E" w:rsidR="00EE658A" w:rsidRPr="002016C3" w:rsidRDefault="00EE658A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2016C3">
              <w:rPr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5528" w:type="dxa"/>
          </w:tcPr>
          <w:p w14:paraId="244748E4" w14:textId="46D4150C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34. Ba trường hợp đồng dạng của hai tam giác (t</w:t>
            </w:r>
            <w:r>
              <w:rPr>
                <w:sz w:val="24"/>
                <w:szCs w:val="22"/>
              </w:rPr>
              <w:t>2)</w:t>
            </w:r>
          </w:p>
        </w:tc>
        <w:tc>
          <w:tcPr>
            <w:tcW w:w="1134" w:type="dxa"/>
            <w:vMerge/>
          </w:tcPr>
          <w:p w14:paraId="0C18A514" w14:textId="77777777" w:rsidR="00EE658A" w:rsidRDefault="00EE658A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8BC82C1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DC41417" w14:textId="683DDFB8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46439836" w14:textId="449726BC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733FF0B9" w14:textId="77777777" w:rsidTr="00950348">
        <w:tc>
          <w:tcPr>
            <w:tcW w:w="851" w:type="dxa"/>
            <w:vAlign w:val="center"/>
          </w:tcPr>
          <w:p w14:paraId="7E68B03C" w14:textId="64B45A07" w:rsidR="00EE658A" w:rsidRPr="002016C3" w:rsidRDefault="00EE658A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2016C3">
              <w:rPr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5528" w:type="dxa"/>
            <w:vAlign w:val="center"/>
          </w:tcPr>
          <w:p w14:paraId="113DE41D" w14:textId="1BA54C82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BA4AA7">
              <w:rPr>
                <w:color w:val="auto"/>
                <w:sz w:val="24"/>
                <w:szCs w:val="22"/>
              </w:rPr>
              <w:t>Luyện tập chung (t1)</w:t>
            </w:r>
          </w:p>
        </w:tc>
        <w:tc>
          <w:tcPr>
            <w:tcW w:w="1134" w:type="dxa"/>
            <w:vMerge w:val="restart"/>
          </w:tcPr>
          <w:p w14:paraId="0F9ECB45" w14:textId="394953AC" w:rsidR="00EE658A" w:rsidRDefault="00EE658A" w:rsidP="002016C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14:paraId="0CCCBBC4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54BF684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FCC4584" w14:textId="188A4D86" w:rsidR="00EE658A" w:rsidRPr="00801857" w:rsidRDefault="00EE658A" w:rsidP="002016C3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21</w:t>
            </w:r>
          </w:p>
        </w:tc>
        <w:tc>
          <w:tcPr>
            <w:tcW w:w="3260" w:type="dxa"/>
            <w:vAlign w:val="center"/>
          </w:tcPr>
          <w:p w14:paraId="0E64D8D2" w14:textId="62F0ED4B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4DDEB12D" w14:textId="75B5C932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34F9A7BA" w14:textId="77777777" w:rsidTr="00950348">
        <w:tc>
          <w:tcPr>
            <w:tcW w:w="851" w:type="dxa"/>
            <w:vAlign w:val="center"/>
          </w:tcPr>
          <w:p w14:paraId="7BF6A7DE" w14:textId="75EEBB38" w:rsidR="00EE658A" w:rsidRPr="002016C3" w:rsidRDefault="00EE658A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2016C3">
              <w:rPr>
                <w:color w:val="000000" w:themeColor="text1"/>
                <w:sz w:val="26"/>
                <w:szCs w:val="26"/>
              </w:rPr>
              <w:t>82</w:t>
            </w:r>
          </w:p>
        </w:tc>
        <w:tc>
          <w:tcPr>
            <w:tcW w:w="5528" w:type="dxa"/>
            <w:vAlign w:val="center"/>
          </w:tcPr>
          <w:p w14:paraId="4092E762" w14:textId="2DFBB3CA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BA4AA7">
              <w:rPr>
                <w:color w:val="auto"/>
                <w:sz w:val="24"/>
                <w:szCs w:val="22"/>
              </w:rPr>
              <w:t>Luyện tập chung (t2)</w:t>
            </w:r>
          </w:p>
        </w:tc>
        <w:tc>
          <w:tcPr>
            <w:tcW w:w="1134" w:type="dxa"/>
            <w:vMerge/>
          </w:tcPr>
          <w:p w14:paraId="522CAF4E" w14:textId="77777777" w:rsidR="00EE658A" w:rsidRDefault="00EE658A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DBAD8E1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EC37EA1" w14:textId="6A93A8AD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CDDD323" w14:textId="59F46744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55F554EC" w14:textId="77777777" w:rsidTr="00950348">
        <w:tc>
          <w:tcPr>
            <w:tcW w:w="851" w:type="dxa"/>
            <w:vAlign w:val="center"/>
          </w:tcPr>
          <w:p w14:paraId="7A575265" w14:textId="62915D23" w:rsidR="00EE658A" w:rsidRPr="002016C3" w:rsidRDefault="00EE658A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2016C3">
              <w:rPr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5528" w:type="dxa"/>
          </w:tcPr>
          <w:p w14:paraId="0300E93A" w14:textId="58AD8692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34. Ba trường hợp đồng dạng của hai tam giác (t3)</w:t>
            </w:r>
          </w:p>
        </w:tc>
        <w:tc>
          <w:tcPr>
            <w:tcW w:w="1134" w:type="dxa"/>
          </w:tcPr>
          <w:p w14:paraId="2D34BCD4" w14:textId="4D1BC154" w:rsidR="00EE658A" w:rsidRDefault="00EE658A" w:rsidP="002016C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  <w:vMerge/>
          </w:tcPr>
          <w:p w14:paraId="72D10630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5000559" w14:textId="441EF605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CDA18C6" w14:textId="4F4A991D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25C0FB27" w14:textId="77777777" w:rsidTr="00950348">
        <w:tc>
          <w:tcPr>
            <w:tcW w:w="851" w:type="dxa"/>
            <w:vAlign w:val="center"/>
          </w:tcPr>
          <w:p w14:paraId="21D61316" w14:textId="7DAEE30D" w:rsidR="00EE658A" w:rsidRPr="002016C3" w:rsidRDefault="00EE658A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2016C3">
              <w:rPr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5528" w:type="dxa"/>
          </w:tcPr>
          <w:p w14:paraId="2CA6EC17" w14:textId="56EA3682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Luyện tập chung (t1)</w:t>
            </w:r>
          </w:p>
        </w:tc>
        <w:tc>
          <w:tcPr>
            <w:tcW w:w="1134" w:type="dxa"/>
          </w:tcPr>
          <w:p w14:paraId="489241AF" w14:textId="13E98855" w:rsidR="00EE658A" w:rsidRDefault="00EE658A" w:rsidP="002016C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62724691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ABBF192" w14:textId="57E7609D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72F1EE5" w14:textId="7BE0C280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332EC992" w14:textId="77777777" w:rsidTr="00950348">
        <w:tc>
          <w:tcPr>
            <w:tcW w:w="851" w:type="dxa"/>
            <w:vAlign w:val="center"/>
          </w:tcPr>
          <w:p w14:paraId="3BCA84C2" w14:textId="38408E82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5528" w:type="dxa"/>
          </w:tcPr>
          <w:p w14:paraId="6353CA49" w14:textId="37E33A2C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23. Phép cộng và phép trừ phân thức đại số (t1)</w:t>
            </w:r>
          </w:p>
        </w:tc>
        <w:tc>
          <w:tcPr>
            <w:tcW w:w="1134" w:type="dxa"/>
            <w:vMerge w:val="restart"/>
          </w:tcPr>
          <w:p w14:paraId="36C4FD45" w14:textId="68533C87" w:rsidR="00EE658A" w:rsidRDefault="00EE658A" w:rsidP="002016C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</w:tcPr>
          <w:p w14:paraId="699C443F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AF32145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F764C70" w14:textId="06E711A3" w:rsidR="00EE658A" w:rsidRPr="00801857" w:rsidRDefault="00EE658A" w:rsidP="002016C3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22</w:t>
            </w:r>
          </w:p>
        </w:tc>
        <w:tc>
          <w:tcPr>
            <w:tcW w:w="3260" w:type="dxa"/>
            <w:vAlign w:val="center"/>
          </w:tcPr>
          <w:p w14:paraId="20843B1F" w14:textId="550A1938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BDCDD9F" w14:textId="7892A7F3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4114FDCD" w14:textId="77777777" w:rsidTr="00950348">
        <w:tc>
          <w:tcPr>
            <w:tcW w:w="851" w:type="dxa"/>
            <w:vAlign w:val="center"/>
          </w:tcPr>
          <w:p w14:paraId="4A16F741" w14:textId="0916EFA9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5528" w:type="dxa"/>
          </w:tcPr>
          <w:p w14:paraId="6E184EC7" w14:textId="3A96A5D9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23. Phép cộng và phép trừ phân thức đại số (t2)</w:t>
            </w:r>
          </w:p>
        </w:tc>
        <w:tc>
          <w:tcPr>
            <w:tcW w:w="1134" w:type="dxa"/>
            <w:vMerge/>
          </w:tcPr>
          <w:p w14:paraId="1532B656" w14:textId="77777777" w:rsidR="00EE658A" w:rsidRDefault="00EE658A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75559D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5932427" w14:textId="785F4F62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68DEA962" w14:textId="2D42146F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544BFAB9" w14:textId="77777777" w:rsidTr="00950348">
        <w:tc>
          <w:tcPr>
            <w:tcW w:w="851" w:type="dxa"/>
            <w:vAlign w:val="center"/>
          </w:tcPr>
          <w:p w14:paraId="134A14EA" w14:textId="7F850F9C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87</w:t>
            </w:r>
          </w:p>
        </w:tc>
        <w:tc>
          <w:tcPr>
            <w:tcW w:w="5528" w:type="dxa"/>
          </w:tcPr>
          <w:p w14:paraId="1C11160C" w14:textId="05E2B6DF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Luyện tập chung (t</w:t>
            </w:r>
            <w:r>
              <w:rPr>
                <w:sz w:val="24"/>
                <w:szCs w:val="22"/>
              </w:rPr>
              <w:t>2</w:t>
            </w:r>
            <w:r w:rsidRPr="00652DAE">
              <w:rPr>
                <w:sz w:val="24"/>
                <w:szCs w:val="22"/>
              </w:rPr>
              <w:t>)</w:t>
            </w:r>
          </w:p>
        </w:tc>
        <w:tc>
          <w:tcPr>
            <w:tcW w:w="1134" w:type="dxa"/>
          </w:tcPr>
          <w:p w14:paraId="21706B4A" w14:textId="5C4604D9" w:rsidR="00EE658A" w:rsidRDefault="00EE658A" w:rsidP="002016C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5C3D49CE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687974F" w14:textId="5F626158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2AC4A072" w14:textId="5B16A33D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35CBF16A" w14:textId="77777777" w:rsidTr="00950348">
        <w:tc>
          <w:tcPr>
            <w:tcW w:w="851" w:type="dxa"/>
            <w:vAlign w:val="center"/>
          </w:tcPr>
          <w:p w14:paraId="641F960E" w14:textId="6BBDB846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88</w:t>
            </w:r>
          </w:p>
        </w:tc>
        <w:tc>
          <w:tcPr>
            <w:tcW w:w="5528" w:type="dxa"/>
          </w:tcPr>
          <w:p w14:paraId="2ACC860E" w14:textId="1E68456D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35. Định lí Pythagore và ứng dụng</w:t>
            </w:r>
            <w:r w:rsidRPr="00652DAE">
              <w:rPr>
                <w:rFonts w:eastAsia="Times New Roman"/>
                <w:bCs/>
                <w:sz w:val="24"/>
                <w:szCs w:val="22"/>
                <w:lang w:eastAsia="vi-VN"/>
              </w:rPr>
              <w:t xml:space="preserve"> (t1)</w:t>
            </w:r>
          </w:p>
        </w:tc>
        <w:tc>
          <w:tcPr>
            <w:tcW w:w="1134" w:type="dxa"/>
          </w:tcPr>
          <w:p w14:paraId="14145106" w14:textId="0534D1B3" w:rsidR="00EE658A" w:rsidRDefault="00EE658A" w:rsidP="002016C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19A98408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33FA14E" w14:textId="36453FB3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B1BD520" w14:textId="02E5D201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69D9C885" w14:textId="77777777" w:rsidTr="00950348">
        <w:tc>
          <w:tcPr>
            <w:tcW w:w="851" w:type="dxa"/>
            <w:vAlign w:val="center"/>
          </w:tcPr>
          <w:p w14:paraId="4079FC8F" w14:textId="652A2AFA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89</w:t>
            </w:r>
          </w:p>
        </w:tc>
        <w:tc>
          <w:tcPr>
            <w:tcW w:w="5528" w:type="dxa"/>
            <w:vAlign w:val="center"/>
          </w:tcPr>
          <w:p w14:paraId="22DABEB3" w14:textId="1D8CB0DD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23. Phép cộng và phép trừ phân thức đại số (t3)</w:t>
            </w:r>
          </w:p>
        </w:tc>
        <w:tc>
          <w:tcPr>
            <w:tcW w:w="1134" w:type="dxa"/>
          </w:tcPr>
          <w:p w14:paraId="25EC33F2" w14:textId="0B949BF4" w:rsidR="00EE658A" w:rsidRDefault="00EE658A" w:rsidP="002016C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</w:tcPr>
          <w:p w14:paraId="4089CA78" w14:textId="77777777" w:rsidR="00EE658A" w:rsidRPr="00801857" w:rsidRDefault="00EE658A" w:rsidP="002016C3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85A0D74" w14:textId="48034563" w:rsidR="00EE658A" w:rsidRPr="00801857" w:rsidRDefault="00EE658A" w:rsidP="00950348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23</w:t>
            </w:r>
          </w:p>
        </w:tc>
        <w:tc>
          <w:tcPr>
            <w:tcW w:w="3260" w:type="dxa"/>
            <w:vAlign w:val="center"/>
          </w:tcPr>
          <w:p w14:paraId="3CD2926C" w14:textId="173ADDC2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5481851" w14:textId="45B630BA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7FD861A3" w14:textId="77777777" w:rsidTr="00950348">
        <w:tc>
          <w:tcPr>
            <w:tcW w:w="851" w:type="dxa"/>
            <w:vAlign w:val="center"/>
          </w:tcPr>
          <w:p w14:paraId="1BC4F16D" w14:textId="5DA2FE70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5528" w:type="dxa"/>
            <w:vAlign w:val="center"/>
          </w:tcPr>
          <w:p w14:paraId="6D6EAD99" w14:textId="2D237A82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24. Phép nhân và phép chia phân thức đại số (t1)</w:t>
            </w:r>
          </w:p>
        </w:tc>
        <w:tc>
          <w:tcPr>
            <w:tcW w:w="1134" w:type="dxa"/>
          </w:tcPr>
          <w:p w14:paraId="7B701186" w14:textId="5F2F9776" w:rsidR="00EE658A" w:rsidRDefault="00EE658A" w:rsidP="002016C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702028A3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A06BFF7" w14:textId="41C2FAE6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FFF4A75" w14:textId="79782A88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6706135D" w14:textId="77777777" w:rsidTr="00950348">
        <w:tc>
          <w:tcPr>
            <w:tcW w:w="851" w:type="dxa"/>
            <w:vAlign w:val="center"/>
          </w:tcPr>
          <w:p w14:paraId="3B45D0D9" w14:textId="5EF8E4D3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91</w:t>
            </w:r>
          </w:p>
        </w:tc>
        <w:tc>
          <w:tcPr>
            <w:tcW w:w="5528" w:type="dxa"/>
          </w:tcPr>
          <w:p w14:paraId="0069F498" w14:textId="681462F8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35. Định lí Pythagore và ứng dụng</w:t>
            </w:r>
            <w:r w:rsidRPr="00652DAE">
              <w:rPr>
                <w:rFonts w:eastAsia="Times New Roman"/>
                <w:bCs/>
                <w:sz w:val="24"/>
                <w:szCs w:val="22"/>
                <w:lang w:eastAsia="vi-VN"/>
              </w:rPr>
              <w:t xml:space="preserve"> (t2)</w:t>
            </w:r>
          </w:p>
        </w:tc>
        <w:tc>
          <w:tcPr>
            <w:tcW w:w="1134" w:type="dxa"/>
          </w:tcPr>
          <w:p w14:paraId="3467DBDA" w14:textId="3FD27012" w:rsidR="00EE658A" w:rsidRDefault="00EE658A" w:rsidP="002016C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21CDDC86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BD923F0" w14:textId="1CC3E250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4449B49" w14:textId="1204A7E2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3B8B2F1A" w14:textId="77777777" w:rsidTr="00950348">
        <w:tc>
          <w:tcPr>
            <w:tcW w:w="851" w:type="dxa"/>
            <w:vAlign w:val="center"/>
          </w:tcPr>
          <w:p w14:paraId="66191B69" w14:textId="03771CB2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92</w:t>
            </w:r>
          </w:p>
        </w:tc>
        <w:tc>
          <w:tcPr>
            <w:tcW w:w="5528" w:type="dxa"/>
          </w:tcPr>
          <w:p w14:paraId="6C3D868D" w14:textId="4F1C7DF9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36. Các trường hợp đồng dạng của hai tam giác vuông. (t1)</w:t>
            </w:r>
          </w:p>
        </w:tc>
        <w:tc>
          <w:tcPr>
            <w:tcW w:w="1134" w:type="dxa"/>
          </w:tcPr>
          <w:p w14:paraId="71702762" w14:textId="07223317" w:rsidR="00EE658A" w:rsidRDefault="00EE658A" w:rsidP="002016C3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7FE9BAFB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F5FAF49" w14:textId="7191C2C4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64D431E6" w14:textId="57A941F9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21605A25" w14:textId="77777777" w:rsidTr="00950348">
        <w:tc>
          <w:tcPr>
            <w:tcW w:w="851" w:type="dxa"/>
            <w:vAlign w:val="center"/>
          </w:tcPr>
          <w:p w14:paraId="54FD818E" w14:textId="610E460A" w:rsidR="00EE658A" w:rsidRPr="00786084" w:rsidRDefault="00EE658A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786084">
              <w:rPr>
                <w:color w:val="000000" w:themeColor="text1"/>
                <w:sz w:val="26"/>
                <w:szCs w:val="26"/>
              </w:rPr>
              <w:t>93</w:t>
            </w:r>
          </w:p>
        </w:tc>
        <w:tc>
          <w:tcPr>
            <w:tcW w:w="5528" w:type="dxa"/>
            <w:vAlign w:val="center"/>
          </w:tcPr>
          <w:p w14:paraId="1C6009AB" w14:textId="583D1062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24. Phép nhân và phép chia phân thức đại số (t2)</w:t>
            </w:r>
          </w:p>
        </w:tc>
        <w:tc>
          <w:tcPr>
            <w:tcW w:w="1134" w:type="dxa"/>
          </w:tcPr>
          <w:p w14:paraId="02FA7175" w14:textId="6196624A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14:paraId="4DD01D12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3F820B1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42E0F7DE" w14:textId="145CF92E" w:rsidR="00EE658A" w:rsidRPr="00801857" w:rsidRDefault="00EE658A" w:rsidP="00950348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24</w:t>
            </w:r>
          </w:p>
        </w:tc>
        <w:tc>
          <w:tcPr>
            <w:tcW w:w="3260" w:type="dxa"/>
            <w:vAlign w:val="center"/>
          </w:tcPr>
          <w:p w14:paraId="2B5F99DF" w14:textId="44B73109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D9ED50F" w14:textId="6AE08B48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20691BD9" w14:textId="77777777" w:rsidTr="00950348">
        <w:tc>
          <w:tcPr>
            <w:tcW w:w="851" w:type="dxa"/>
            <w:vAlign w:val="center"/>
          </w:tcPr>
          <w:p w14:paraId="12552357" w14:textId="7BA1DCC0" w:rsidR="00EE658A" w:rsidRPr="00786084" w:rsidRDefault="00EE658A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786084">
              <w:rPr>
                <w:color w:val="000000" w:themeColor="text1"/>
                <w:sz w:val="26"/>
                <w:szCs w:val="26"/>
              </w:rPr>
              <w:lastRenderedPageBreak/>
              <w:t>94</w:t>
            </w:r>
          </w:p>
        </w:tc>
        <w:tc>
          <w:tcPr>
            <w:tcW w:w="5528" w:type="dxa"/>
            <w:vAlign w:val="center"/>
          </w:tcPr>
          <w:p w14:paraId="67396F95" w14:textId="57D14EBD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Luyện tập chung (t1)</w:t>
            </w:r>
          </w:p>
        </w:tc>
        <w:tc>
          <w:tcPr>
            <w:tcW w:w="1134" w:type="dxa"/>
          </w:tcPr>
          <w:p w14:paraId="7CE897E4" w14:textId="6145980F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3434CEE3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17AA310" w14:textId="4B91D212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8CE60EB" w14:textId="434C3DD2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3E39FB26" w14:textId="77777777" w:rsidTr="00950348">
        <w:tc>
          <w:tcPr>
            <w:tcW w:w="851" w:type="dxa"/>
            <w:vAlign w:val="center"/>
          </w:tcPr>
          <w:p w14:paraId="0914A8D3" w14:textId="0B9E99E7" w:rsidR="00EE658A" w:rsidRPr="00786084" w:rsidRDefault="00EE658A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786084">
              <w:rPr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5528" w:type="dxa"/>
          </w:tcPr>
          <w:p w14:paraId="789D5029" w14:textId="429D2DC2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36. Các trường hợp đồng dạng của hai tam giác vuông. (t2)</w:t>
            </w:r>
          </w:p>
        </w:tc>
        <w:tc>
          <w:tcPr>
            <w:tcW w:w="1134" w:type="dxa"/>
          </w:tcPr>
          <w:p w14:paraId="6B7EB72D" w14:textId="45E755DC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19741EF8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61926DC" w14:textId="68F1A5D7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4DF4AA66" w14:textId="5EEC7415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69804006" w14:textId="77777777" w:rsidTr="00950348">
        <w:tc>
          <w:tcPr>
            <w:tcW w:w="851" w:type="dxa"/>
            <w:vAlign w:val="center"/>
          </w:tcPr>
          <w:p w14:paraId="092D0465" w14:textId="5E82F8F9" w:rsidR="00EE658A" w:rsidRPr="00786084" w:rsidRDefault="00EE658A" w:rsidP="00666FAB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786084">
              <w:rPr>
                <w:color w:val="000000" w:themeColor="text1"/>
                <w:sz w:val="26"/>
                <w:szCs w:val="26"/>
              </w:rPr>
              <w:t>96</w:t>
            </w:r>
          </w:p>
        </w:tc>
        <w:tc>
          <w:tcPr>
            <w:tcW w:w="5528" w:type="dxa"/>
            <w:vAlign w:val="center"/>
          </w:tcPr>
          <w:p w14:paraId="1F0E5F73" w14:textId="1B1FDB91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37. Hình đồng dạng</w:t>
            </w:r>
          </w:p>
        </w:tc>
        <w:tc>
          <w:tcPr>
            <w:tcW w:w="1134" w:type="dxa"/>
          </w:tcPr>
          <w:p w14:paraId="58970773" w14:textId="56D5ADAA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14:paraId="7F8439FC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5708091" w14:textId="16D4DF39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48010095" w14:textId="302E3ED1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7FDAACE6" w14:textId="77777777" w:rsidTr="00950348">
        <w:tc>
          <w:tcPr>
            <w:tcW w:w="851" w:type="dxa"/>
            <w:vAlign w:val="center"/>
          </w:tcPr>
          <w:p w14:paraId="7AA6F3F4" w14:textId="23D77680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97</w:t>
            </w:r>
          </w:p>
        </w:tc>
        <w:tc>
          <w:tcPr>
            <w:tcW w:w="5528" w:type="dxa"/>
            <w:vAlign w:val="center"/>
          </w:tcPr>
          <w:p w14:paraId="71E9C87B" w14:textId="4D51DC86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Luyện tập chung (t2)</w:t>
            </w:r>
          </w:p>
        </w:tc>
        <w:tc>
          <w:tcPr>
            <w:tcW w:w="1134" w:type="dxa"/>
          </w:tcPr>
          <w:p w14:paraId="3725BA15" w14:textId="2D662CBF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14:paraId="2A35BE1A" w14:textId="77777777" w:rsidR="00EE658A" w:rsidRPr="00801857" w:rsidRDefault="00EE658A" w:rsidP="0078608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B74B86C" w14:textId="78D9E1E4" w:rsidR="00EE658A" w:rsidRPr="00801857" w:rsidRDefault="00EE658A" w:rsidP="00950348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25</w:t>
            </w:r>
          </w:p>
        </w:tc>
        <w:tc>
          <w:tcPr>
            <w:tcW w:w="3260" w:type="dxa"/>
            <w:vAlign w:val="center"/>
          </w:tcPr>
          <w:p w14:paraId="30BD05CE" w14:textId="0EB1862A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E9471B2" w14:textId="792CB50F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68F48552" w14:textId="77777777" w:rsidTr="00950348">
        <w:tc>
          <w:tcPr>
            <w:tcW w:w="851" w:type="dxa"/>
            <w:vAlign w:val="center"/>
          </w:tcPr>
          <w:p w14:paraId="569263F2" w14:textId="41EDC8FB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98</w:t>
            </w:r>
          </w:p>
        </w:tc>
        <w:tc>
          <w:tcPr>
            <w:tcW w:w="5528" w:type="dxa"/>
            <w:vAlign w:val="center"/>
          </w:tcPr>
          <w:p w14:paraId="49111E58" w14:textId="215F3A87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tập cuối chương VI</w:t>
            </w:r>
          </w:p>
        </w:tc>
        <w:tc>
          <w:tcPr>
            <w:tcW w:w="1134" w:type="dxa"/>
          </w:tcPr>
          <w:p w14:paraId="3E4068AD" w14:textId="43CF7839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14:paraId="77237F6C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0C5F13C" w14:textId="57D3E5CB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4C4476A" w14:textId="6DAC97BF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059BA765" w14:textId="77777777" w:rsidTr="00950348">
        <w:tc>
          <w:tcPr>
            <w:tcW w:w="851" w:type="dxa"/>
            <w:vAlign w:val="center"/>
          </w:tcPr>
          <w:p w14:paraId="6E9F61A7" w14:textId="183EBE67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99</w:t>
            </w:r>
          </w:p>
        </w:tc>
        <w:tc>
          <w:tcPr>
            <w:tcW w:w="5528" w:type="dxa"/>
          </w:tcPr>
          <w:p w14:paraId="737228BE" w14:textId="22F96047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Luyện tập chung</w:t>
            </w:r>
            <w:r>
              <w:rPr>
                <w:sz w:val="24"/>
                <w:szCs w:val="22"/>
              </w:rPr>
              <w:t xml:space="preserve"> (t1)</w:t>
            </w:r>
          </w:p>
        </w:tc>
        <w:tc>
          <w:tcPr>
            <w:tcW w:w="1134" w:type="dxa"/>
            <w:vMerge w:val="restart"/>
          </w:tcPr>
          <w:p w14:paraId="41286E85" w14:textId="0943FE93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4B9835BF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D920292" w14:textId="27DC5AE8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65799D7D" w14:textId="114659EC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70F1DFDA" w14:textId="77777777" w:rsidTr="00950348">
        <w:tc>
          <w:tcPr>
            <w:tcW w:w="851" w:type="dxa"/>
            <w:vAlign w:val="center"/>
          </w:tcPr>
          <w:p w14:paraId="2207DB19" w14:textId="730BF941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5528" w:type="dxa"/>
          </w:tcPr>
          <w:p w14:paraId="226D0335" w14:textId="53EF37DE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Luyện tập chung</w:t>
            </w:r>
            <w:r>
              <w:rPr>
                <w:sz w:val="24"/>
                <w:szCs w:val="22"/>
              </w:rPr>
              <w:t xml:space="preserve"> (t2)</w:t>
            </w:r>
          </w:p>
        </w:tc>
        <w:tc>
          <w:tcPr>
            <w:tcW w:w="1134" w:type="dxa"/>
            <w:vMerge/>
          </w:tcPr>
          <w:p w14:paraId="687A4C5F" w14:textId="77777777" w:rsidR="00EE658A" w:rsidRDefault="00EE658A" w:rsidP="00666FAB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4E1BEB3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B20D9C7" w14:textId="2952B475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464F72BF" w14:textId="52F47CFD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0E6C5A17" w14:textId="77777777" w:rsidTr="00950348">
        <w:tc>
          <w:tcPr>
            <w:tcW w:w="851" w:type="dxa"/>
            <w:vAlign w:val="center"/>
          </w:tcPr>
          <w:p w14:paraId="2ED1FE6C" w14:textId="06F51D7E" w:rsidR="00EE658A" w:rsidRPr="00600D71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00D71">
              <w:rPr>
                <w:b/>
                <w:color w:val="000000" w:themeColor="text1"/>
                <w:sz w:val="26"/>
                <w:szCs w:val="26"/>
              </w:rPr>
              <w:t>101</w:t>
            </w:r>
          </w:p>
        </w:tc>
        <w:tc>
          <w:tcPr>
            <w:tcW w:w="5528" w:type="dxa"/>
            <w:vAlign w:val="center"/>
          </w:tcPr>
          <w:p w14:paraId="491A475B" w14:textId="49DD9F75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853E6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Ôn tập giữa kì 2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 (</w:t>
            </w:r>
            <w:r w:rsidRPr="00600D71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ô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n t</w:t>
            </w:r>
            <w:r w:rsidRPr="00600D71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ập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 ph</w:t>
            </w:r>
            <w:r w:rsidRPr="00600D71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ần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 </w:t>
            </w:r>
            <w:r w:rsidRPr="00600D71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đại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 s</w:t>
            </w:r>
            <w:r w:rsidRPr="00600D71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ố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)</w:t>
            </w:r>
          </w:p>
        </w:tc>
        <w:tc>
          <w:tcPr>
            <w:tcW w:w="1134" w:type="dxa"/>
          </w:tcPr>
          <w:p w14:paraId="041401CC" w14:textId="4528EEA2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14:paraId="1731A9F4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7E220F1E" w14:textId="42B216FE" w:rsidR="00EE658A" w:rsidRPr="00801857" w:rsidRDefault="00EE658A" w:rsidP="0078608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26</w:t>
            </w:r>
          </w:p>
        </w:tc>
        <w:tc>
          <w:tcPr>
            <w:tcW w:w="3260" w:type="dxa"/>
            <w:vAlign w:val="center"/>
          </w:tcPr>
          <w:p w14:paraId="10304AE6" w14:textId="435DBCD5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27B60F0E" w14:textId="086BCFFA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6EBE8B46" w14:textId="77777777" w:rsidTr="00950348">
        <w:tc>
          <w:tcPr>
            <w:tcW w:w="851" w:type="dxa"/>
            <w:vAlign w:val="center"/>
          </w:tcPr>
          <w:p w14:paraId="1ABCCA5E" w14:textId="154E3CFB" w:rsidR="00EE658A" w:rsidRPr="00600D71" w:rsidRDefault="00EE658A" w:rsidP="00666FAB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600D71">
              <w:rPr>
                <w:bCs/>
                <w:color w:val="000000" w:themeColor="text1"/>
                <w:sz w:val="26"/>
                <w:szCs w:val="26"/>
              </w:rPr>
              <w:t>102HH1</w:t>
            </w:r>
            <w:r>
              <w:rPr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528" w:type="dxa"/>
            <w:vAlign w:val="center"/>
          </w:tcPr>
          <w:p w14:paraId="57AC4553" w14:textId="0705483E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tập cuối chương IX</w:t>
            </w:r>
            <w:r>
              <w:rPr>
                <w:sz w:val="24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1B913CEE" w14:textId="308D5042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14:paraId="665ED50D" w14:textId="77777777" w:rsidR="00EE658A" w:rsidRPr="00801857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6EC5E71" w14:textId="7BAAE6A2" w:rsidR="00EE658A" w:rsidRPr="00014925" w:rsidRDefault="00EE658A" w:rsidP="00666FAB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4EFCDFF" w14:textId="2B166A09" w:rsidR="00EE658A" w:rsidRPr="00014925" w:rsidRDefault="00EE658A" w:rsidP="00666FAB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6BF2588C" w14:textId="77777777" w:rsidTr="00950348">
        <w:tc>
          <w:tcPr>
            <w:tcW w:w="851" w:type="dxa"/>
            <w:vAlign w:val="center"/>
          </w:tcPr>
          <w:p w14:paraId="1D42D662" w14:textId="7DC71952" w:rsidR="00EE658A" w:rsidRPr="00600D71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00D71">
              <w:rPr>
                <w:b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5528" w:type="dxa"/>
          </w:tcPr>
          <w:p w14:paraId="2827359C" w14:textId="59BD80A2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Kiểm tra giữa kỳ 2</w:t>
            </w:r>
          </w:p>
        </w:tc>
        <w:tc>
          <w:tcPr>
            <w:tcW w:w="1134" w:type="dxa"/>
            <w:vMerge w:val="restart"/>
          </w:tcPr>
          <w:p w14:paraId="4B4974D8" w14:textId="4E5786F5" w:rsidR="00EE658A" w:rsidRPr="00014925" w:rsidRDefault="00EE658A" w:rsidP="0078608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18" w:type="dxa"/>
            <w:vMerge/>
          </w:tcPr>
          <w:p w14:paraId="750A0ABC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14:paraId="03406A82" w14:textId="5F204BD5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b/>
                <w:color w:val="000000" w:themeColor="text1"/>
                <w:sz w:val="26"/>
                <w:szCs w:val="26"/>
              </w:rPr>
              <w:t>Đề kiểm tra</w:t>
            </w:r>
          </w:p>
        </w:tc>
        <w:tc>
          <w:tcPr>
            <w:tcW w:w="2410" w:type="dxa"/>
            <w:vAlign w:val="center"/>
          </w:tcPr>
          <w:p w14:paraId="59429F9E" w14:textId="61824199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Ph</w:t>
            </w:r>
            <w:r w:rsidRPr="009E2F30">
              <w:rPr>
                <w:b/>
                <w:color w:val="000000" w:themeColor="text1"/>
                <w:sz w:val="26"/>
                <w:szCs w:val="26"/>
              </w:rPr>
              <w:t>òng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thi</w:t>
            </w:r>
          </w:p>
        </w:tc>
      </w:tr>
      <w:tr w:rsidR="00EE658A" w:rsidRPr="00014925" w14:paraId="36556103" w14:textId="77777777" w:rsidTr="00950348">
        <w:tc>
          <w:tcPr>
            <w:tcW w:w="851" w:type="dxa"/>
            <w:vAlign w:val="center"/>
          </w:tcPr>
          <w:p w14:paraId="7539C376" w14:textId="7B81B577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104</w:t>
            </w:r>
          </w:p>
        </w:tc>
        <w:tc>
          <w:tcPr>
            <w:tcW w:w="5528" w:type="dxa"/>
          </w:tcPr>
          <w:p w14:paraId="440C7CDA" w14:textId="58E3EA01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Kiểm tra giữa kỳ 2</w:t>
            </w:r>
          </w:p>
        </w:tc>
        <w:tc>
          <w:tcPr>
            <w:tcW w:w="1134" w:type="dxa"/>
            <w:vMerge/>
          </w:tcPr>
          <w:p w14:paraId="12EFA257" w14:textId="77777777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57853167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14:paraId="2E1EA21F" w14:textId="1D4ABEC4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b/>
                <w:color w:val="000000" w:themeColor="text1"/>
                <w:sz w:val="26"/>
                <w:szCs w:val="26"/>
              </w:rPr>
              <w:t>Đề kiểm tra</w:t>
            </w:r>
          </w:p>
        </w:tc>
        <w:tc>
          <w:tcPr>
            <w:tcW w:w="2410" w:type="dxa"/>
            <w:vAlign w:val="center"/>
          </w:tcPr>
          <w:p w14:paraId="683E3A74" w14:textId="5D1B6565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Ph</w:t>
            </w:r>
            <w:r w:rsidRPr="009E2F30">
              <w:rPr>
                <w:b/>
                <w:color w:val="000000" w:themeColor="text1"/>
                <w:sz w:val="26"/>
                <w:szCs w:val="26"/>
              </w:rPr>
              <w:t>òng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thi</w:t>
            </w:r>
          </w:p>
        </w:tc>
      </w:tr>
      <w:tr w:rsidR="00EE658A" w:rsidRPr="00014925" w14:paraId="4E34920F" w14:textId="77777777" w:rsidTr="00950348">
        <w:tc>
          <w:tcPr>
            <w:tcW w:w="851" w:type="dxa"/>
            <w:vAlign w:val="center"/>
          </w:tcPr>
          <w:p w14:paraId="52A63ADE" w14:textId="1C0B00CA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105</w:t>
            </w:r>
          </w:p>
        </w:tc>
        <w:tc>
          <w:tcPr>
            <w:tcW w:w="5528" w:type="dxa"/>
          </w:tcPr>
          <w:p w14:paraId="4E2D46AA" w14:textId="0252AD2D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25. Phương trình bậc nhất một ẩn</w:t>
            </w:r>
            <w:r>
              <w:rPr>
                <w:sz w:val="24"/>
                <w:szCs w:val="22"/>
              </w:rPr>
              <w:t xml:space="preserve"> (t1)</w:t>
            </w:r>
          </w:p>
        </w:tc>
        <w:tc>
          <w:tcPr>
            <w:tcW w:w="1134" w:type="dxa"/>
            <w:vMerge w:val="restart"/>
          </w:tcPr>
          <w:p w14:paraId="6C6A6FE4" w14:textId="77777777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F9BEB3E" w14:textId="217B9264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14:paraId="4BE1E2D7" w14:textId="77777777" w:rsidR="00EE658A" w:rsidRPr="00801857" w:rsidRDefault="00EE658A" w:rsidP="0078608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3C82D38" w14:textId="77777777" w:rsidR="00EE658A" w:rsidRPr="00801857" w:rsidRDefault="00EE658A" w:rsidP="0078608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723E369" w14:textId="70BF7965" w:rsidR="00EE658A" w:rsidRPr="00801857" w:rsidRDefault="00EE658A" w:rsidP="0078608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27</w:t>
            </w:r>
          </w:p>
        </w:tc>
        <w:tc>
          <w:tcPr>
            <w:tcW w:w="3260" w:type="dxa"/>
            <w:vAlign w:val="center"/>
          </w:tcPr>
          <w:p w14:paraId="39FCD6CD" w14:textId="2BC53235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3C957A8" w14:textId="772A5232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4AB75FD7" w14:textId="77777777" w:rsidTr="00950348">
        <w:tc>
          <w:tcPr>
            <w:tcW w:w="851" w:type="dxa"/>
            <w:vAlign w:val="center"/>
          </w:tcPr>
          <w:p w14:paraId="4AC9BEEC" w14:textId="7B336BA6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106</w:t>
            </w:r>
          </w:p>
        </w:tc>
        <w:tc>
          <w:tcPr>
            <w:tcW w:w="5528" w:type="dxa"/>
          </w:tcPr>
          <w:p w14:paraId="38AE5267" w14:textId="6302ED33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25. Phương trình bậc nhất một ẩn</w:t>
            </w:r>
            <w:r>
              <w:rPr>
                <w:sz w:val="24"/>
                <w:szCs w:val="22"/>
              </w:rPr>
              <w:t xml:space="preserve"> (t2)</w:t>
            </w:r>
          </w:p>
        </w:tc>
        <w:tc>
          <w:tcPr>
            <w:tcW w:w="1134" w:type="dxa"/>
            <w:vMerge/>
          </w:tcPr>
          <w:p w14:paraId="518D3452" w14:textId="77777777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9011685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29C1E20" w14:textId="46D809E9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A3C69E6" w14:textId="2DA052B5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521B2252" w14:textId="77777777" w:rsidTr="00950348">
        <w:tc>
          <w:tcPr>
            <w:tcW w:w="851" w:type="dxa"/>
            <w:vAlign w:val="center"/>
          </w:tcPr>
          <w:p w14:paraId="3697BCD6" w14:textId="7F06188A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5528" w:type="dxa"/>
          </w:tcPr>
          <w:p w14:paraId="763440CB" w14:textId="0A20711A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38. Hình chóp tam giác đề</w:t>
            </w:r>
            <w:r>
              <w:rPr>
                <w:sz w:val="24"/>
                <w:szCs w:val="22"/>
              </w:rPr>
              <w:t>u. (t1)</w:t>
            </w:r>
          </w:p>
        </w:tc>
        <w:tc>
          <w:tcPr>
            <w:tcW w:w="1134" w:type="dxa"/>
            <w:vMerge w:val="restart"/>
          </w:tcPr>
          <w:p w14:paraId="3041EE94" w14:textId="77777777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42419715" w14:textId="1CABC007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7F058434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DA6B0E5" w14:textId="69C9D537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EDD127E" w14:textId="7A91BE0C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797A2934" w14:textId="77777777" w:rsidTr="00950348">
        <w:tc>
          <w:tcPr>
            <w:tcW w:w="851" w:type="dxa"/>
            <w:vAlign w:val="center"/>
          </w:tcPr>
          <w:p w14:paraId="6792DE3D" w14:textId="79179B70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108</w:t>
            </w:r>
          </w:p>
        </w:tc>
        <w:tc>
          <w:tcPr>
            <w:tcW w:w="5528" w:type="dxa"/>
          </w:tcPr>
          <w:p w14:paraId="0864BF34" w14:textId="1ADE553B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38. Hình chóp tam giác đều</w:t>
            </w:r>
            <w:r>
              <w:rPr>
                <w:sz w:val="24"/>
                <w:szCs w:val="22"/>
              </w:rPr>
              <w:t xml:space="preserve"> (t2)</w:t>
            </w:r>
          </w:p>
        </w:tc>
        <w:tc>
          <w:tcPr>
            <w:tcW w:w="1134" w:type="dxa"/>
            <w:vMerge/>
          </w:tcPr>
          <w:p w14:paraId="6A69E346" w14:textId="77777777" w:rsidR="00EE658A" w:rsidRDefault="00EE658A" w:rsidP="00246770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53D05349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C07D6BB" w14:textId="11ADCE4E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3C5772F" w14:textId="4434B976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615823F2" w14:textId="77777777" w:rsidTr="00950348">
        <w:tc>
          <w:tcPr>
            <w:tcW w:w="851" w:type="dxa"/>
            <w:vAlign w:val="center"/>
          </w:tcPr>
          <w:p w14:paraId="7D2A10E3" w14:textId="07BEAFC8" w:rsidR="00EE658A" w:rsidRPr="00786084" w:rsidRDefault="00EE658A" w:rsidP="00786084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109</w:t>
            </w:r>
          </w:p>
        </w:tc>
        <w:tc>
          <w:tcPr>
            <w:tcW w:w="5528" w:type="dxa"/>
          </w:tcPr>
          <w:p w14:paraId="51D6BCB0" w14:textId="516B6E32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26. Giải bài toán bằng cách lập phương trình</w:t>
            </w:r>
          </w:p>
        </w:tc>
        <w:tc>
          <w:tcPr>
            <w:tcW w:w="1134" w:type="dxa"/>
            <w:vMerge w:val="restart"/>
          </w:tcPr>
          <w:p w14:paraId="4A656E36" w14:textId="77777777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020A89AA" w14:textId="07A31670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14:paraId="669B2121" w14:textId="77777777" w:rsidR="00EE658A" w:rsidRPr="00801857" w:rsidRDefault="00EE658A" w:rsidP="0078608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852EBD1" w14:textId="77777777" w:rsidR="00EE658A" w:rsidRPr="00801857" w:rsidRDefault="00EE658A" w:rsidP="0078608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6B52404" w14:textId="150ED851" w:rsidR="00EE658A" w:rsidRPr="00801857" w:rsidRDefault="00EE658A" w:rsidP="00950348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28</w:t>
            </w:r>
          </w:p>
        </w:tc>
        <w:tc>
          <w:tcPr>
            <w:tcW w:w="3260" w:type="dxa"/>
            <w:vAlign w:val="center"/>
          </w:tcPr>
          <w:p w14:paraId="36119F41" w14:textId="7A180643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D1748FE" w14:textId="35BBBB4F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03DC2BD1" w14:textId="77777777" w:rsidTr="00950348">
        <w:tc>
          <w:tcPr>
            <w:tcW w:w="851" w:type="dxa"/>
            <w:vAlign w:val="center"/>
          </w:tcPr>
          <w:p w14:paraId="7FD3607B" w14:textId="63A33896" w:rsidR="00EE658A" w:rsidRPr="00786084" w:rsidRDefault="00EE658A" w:rsidP="00786084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5528" w:type="dxa"/>
          </w:tcPr>
          <w:p w14:paraId="6B29448B" w14:textId="499125AF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26. Giải bài toán bằng cách lập phương trình</w:t>
            </w:r>
          </w:p>
        </w:tc>
        <w:tc>
          <w:tcPr>
            <w:tcW w:w="1134" w:type="dxa"/>
            <w:vMerge/>
          </w:tcPr>
          <w:p w14:paraId="38101BDF" w14:textId="77777777" w:rsidR="00EE658A" w:rsidRDefault="00EE658A" w:rsidP="00246770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4371AD7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9377E0F" w14:textId="6E3361AD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0EBDF23" w14:textId="43026E67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5F8FE9A0" w14:textId="77777777" w:rsidTr="00950348">
        <w:tc>
          <w:tcPr>
            <w:tcW w:w="851" w:type="dxa"/>
            <w:vAlign w:val="center"/>
          </w:tcPr>
          <w:p w14:paraId="3CCBB63D" w14:textId="396A449A" w:rsidR="00EE658A" w:rsidRPr="00786084" w:rsidRDefault="00EE658A" w:rsidP="00786084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111</w:t>
            </w:r>
          </w:p>
        </w:tc>
        <w:tc>
          <w:tcPr>
            <w:tcW w:w="5528" w:type="dxa"/>
          </w:tcPr>
          <w:p w14:paraId="6E1B1CBF" w14:textId="4E1F48E2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 xml:space="preserve">Bài 39. Hình chóp tứ giác đều. </w:t>
            </w:r>
          </w:p>
        </w:tc>
        <w:tc>
          <w:tcPr>
            <w:tcW w:w="1134" w:type="dxa"/>
            <w:vMerge w:val="restart"/>
          </w:tcPr>
          <w:p w14:paraId="4A536CA6" w14:textId="77777777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796F922" w14:textId="16A0711A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4E0D3247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12ABC61" w14:textId="110D80A7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F89ABC7" w14:textId="4F5233F1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3AF14F68" w14:textId="77777777" w:rsidTr="00950348">
        <w:tc>
          <w:tcPr>
            <w:tcW w:w="851" w:type="dxa"/>
            <w:vAlign w:val="center"/>
          </w:tcPr>
          <w:p w14:paraId="5F80C135" w14:textId="3CD6A395" w:rsidR="00EE658A" w:rsidRPr="00786084" w:rsidRDefault="00EE658A" w:rsidP="00786084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112</w:t>
            </w:r>
          </w:p>
        </w:tc>
        <w:tc>
          <w:tcPr>
            <w:tcW w:w="5528" w:type="dxa"/>
          </w:tcPr>
          <w:p w14:paraId="6980E65E" w14:textId="10FF72BE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 xml:space="preserve">Bài 39. Hình chóp tứ giác đều. </w:t>
            </w:r>
          </w:p>
        </w:tc>
        <w:tc>
          <w:tcPr>
            <w:tcW w:w="1134" w:type="dxa"/>
            <w:vMerge/>
          </w:tcPr>
          <w:p w14:paraId="2D4DEFB0" w14:textId="77777777" w:rsidR="00EE658A" w:rsidRDefault="00EE658A" w:rsidP="00246770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1DE1668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112955E" w14:textId="6B4E9CB1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10F8FC3C" w14:textId="1F9F8C2E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424EFD57" w14:textId="77777777" w:rsidTr="00950348">
        <w:tc>
          <w:tcPr>
            <w:tcW w:w="851" w:type="dxa"/>
            <w:vAlign w:val="center"/>
          </w:tcPr>
          <w:p w14:paraId="45A5E966" w14:textId="266912DE" w:rsidR="00EE658A" w:rsidRPr="00014925" w:rsidRDefault="00EE658A" w:rsidP="0078608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113</w:t>
            </w:r>
          </w:p>
        </w:tc>
        <w:tc>
          <w:tcPr>
            <w:tcW w:w="5528" w:type="dxa"/>
          </w:tcPr>
          <w:p w14:paraId="08F7D48F" w14:textId="15BEA280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Luyện tập chung</w:t>
            </w:r>
          </w:p>
        </w:tc>
        <w:tc>
          <w:tcPr>
            <w:tcW w:w="1134" w:type="dxa"/>
            <w:vMerge w:val="restart"/>
          </w:tcPr>
          <w:p w14:paraId="37981F0F" w14:textId="4F8045D3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14:paraId="7765C96C" w14:textId="77777777" w:rsidR="00EE658A" w:rsidRPr="00801857" w:rsidRDefault="00EE658A" w:rsidP="0078608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6ED3005" w14:textId="77777777" w:rsidR="00EE658A" w:rsidRPr="00801857" w:rsidRDefault="00EE658A" w:rsidP="0078608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42AD5429" w14:textId="18139DD8" w:rsidR="00EE658A" w:rsidRPr="00801857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29</w:t>
            </w:r>
          </w:p>
        </w:tc>
        <w:tc>
          <w:tcPr>
            <w:tcW w:w="3260" w:type="dxa"/>
            <w:vAlign w:val="center"/>
          </w:tcPr>
          <w:p w14:paraId="26A23802" w14:textId="000E6109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84B7833" w14:textId="46D17C34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38F5E3D8" w14:textId="77777777" w:rsidTr="00950348">
        <w:tc>
          <w:tcPr>
            <w:tcW w:w="851" w:type="dxa"/>
            <w:vAlign w:val="center"/>
          </w:tcPr>
          <w:p w14:paraId="7913FA42" w14:textId="432CBD5B" w:rsidR="00EE658A" w:rsidRPr="00014925" w:rsidRDefault="00EE658A" w:rsidP="0078608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5528" w:type="dxa"/>
          </w:tcPr>
          <w:p w14:paraId="0E74BF8C" w14:textId="5F74377E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Luyện tập chung</w:t>
            </w:r>
          </w:p>
        </w:tc>
        <w:tc>
          <w:tcPr>
            <w:tcW w:w="1134" w:type="dxa"/>
            <w:vMerge/>
          </w:tcPr>
          <w:p w14:paraId="44F924E8" w14:textId="77777777" w:rsidR="00EE658A" w:rsidRDefault="00EE658A" w:rsidP="00246770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0120347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FE52438" w14:textId="0E828416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4AB4154" w14:textId="6D96B945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30FC58BD" w14:textId="77777777" w:rsidTr="00950348">
        <w:tc>
          <w:tcPr>
            <w:tcW w:w="851" w:type="dxa"/>
            <w:vAlign w:val="center"/>
          </w:tcPr>
          <w:p w14:paraId="44D22379" w14:textId="463039F8" w:rsidR="00EE658A" w:rsidRPr="00014925" w:rsidRDefault="00EE658A" w:rsidP="0078608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115</w:t>
            </w:r>
          </w:p>
        </w:tc>
        <w:tc>
          <w:tcPr>
            <w:tcW w:w="5528" w:type="dxa"/>
            <w:vAlign w:val="center"/>
          </w:tcPr>
          <w:p w14:paraId="4CA7A6A8" w14:textId="7336377B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Luyện tập chung</w:t>
            </w:r>
          </w:p>
        </w:tc>
        <w:tc>
          <w:tcPr>
            <w:tcW w:w="1134" w:type="dxa"/>
          </w:tcPr>
          <w:p w14:paraId="7FF4C194" w14:textId="07038B5E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14:paraId="473D9506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6B162BB" w14:textId="0E1498FB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6E2588C1" w14:textId="0809DF16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6FC8D2B6" w14:textId="77777777" w:rsidTr="00950348">
        <w:tc>
          <w:tcPr>
            <w:tcW w:w="851" w:type="dxa"/>
            <w:vAlign w:val="center"/>
          </w:tcPr>
          <w:p w14:paraId="243AC207" w14:textId="165E996A" w:rsidR="00EE658A" w:rsidRPr="00014925" w:rsidRDefault="00EE658A" w:rsidP="00786084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116</w:t>
            </w:r>
          </w:p>
        </w:tc>
        <w:tc>
          <w:tcPr>
            <w:tcW w:w="5528" w:type="dxa"/>
            <w:vAlign w:val="center"/>
          </w:tcPr>
          <w:p w14:paraId="7D324AA6" w14:textId="22FD9387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tập cuối chương X</w:t>
            </w:r>
            <w:r>
              <w:rPr>
                <w:sz w:val="24"/>
                <w:szCs w:val="22"/>
              </w:rPr>
              <w:t xml:space="preserve"> </w:t>
            </w:r>
            <w:r w:rsidRPr="00580FC3">
              <w:rPr>
                <w:i/>
                <w:iCs/>
                <w:color w:val="C00000"/>
                <w:sz w:val="24"/>
                <w:szCs w:val="22"/>
              </w:rPr>
              <w:t>(kết thúc mạch hình học</w:t>
            </w:r>
            <w:r>
              <w:rPr>
                <w:sz w:val="24"/>
                <w:szCs w:val="22"/>
              </w:rPr>
              <w:t>)</w:t>
            </w:r>
          </w:p>
        </w:tc>
        <w:tc>
          <w:tcPr>
            <w:tcW w:w="1134" w:type="dxa"/>
          </w:tcPr>
          <w:p w14:paraId="55955D31" w14:textId="2E065537" w:rsidR="00EE658A" w:rsidRDefault="00EE658A" w:rsidP="00786084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14:paraId="0982DE87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D66C6C8" w14:textId="208AD7BB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AE49F87" w14:textId="7DC0065C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5CBEABC7" w14:textId="77777777" w:rsidTr="00950348">
        <w:tc>
          <w:tcPr>
            <w:tcW w:w="851" w:type="dxa"/>
            <w:vAlign w:val="center"/>
          </w:tcPr>
          <w:p w14:paraId="303B07FA" w14:textId="7FBDBC94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117</w:t>
            </w:r>
          </w:p>
        </w:tc>
        <w:tc>
          <w:tcPr>
            <w:tcW w:w="5528" w:type="dxa"/>
          </w:tcPr>
          <w:p w14:paraId="63ADBD50" w14:textId="37243FCF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27. Khái niệm hàm số và đồ thị của hàm số</w:t>
            </w:r>
          </w:p>
        </w:tc>
        <w:tc>
          <w:tcPr>
            <w:tcW w:w="1134" w:type="dxa"/>
            <w:vMerge w:val="restart"/>
          </w:tcPr>
          <w:p w14:paraId="4C3A310B" w14:textId="04066118" w:rsidR="00EE658A" w:rsidRDefault="00EE658A" w:rsidP="00A6455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14:paraId="0323F42F" w14:textId="77777777" w:rsidR="00EE658A" w:rsidRPr="00801857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2D7AF8F" w14:textId="4D2F9BB0" w:rsidR="00EE658A" w:rsidRPr="00801857" w:rsidRDefault="00EE658A" w:rsidP="00950348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30</w:t>
            </w:r>
          </w:p>
        </w:tc>
        <w:tc>
          <w:tcPr>
            <w:tcW w:w="3260" w:type="dxa"/>
            <w:vAlign w:val="center"/>
          </w:tcPr>
          <w:p w14:paraId="1B448872" w14:textId="7C9FA05B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2F3343D9" w14:textId="4AC1008A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08CB953A" w14:textId="77777777" w:rsidTr="00950348">
        <w:tc>
          <w:tcPr>
            <w:tcW w:w="851" w:type="dxa"/>
            <w:vAlign w:val="center"/>
          </w:tcPr>
          <w:p w14:paraId="7D8FFEAA" w14:textId="30CD5C59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118</w:t>
            </w:r>
          </w:p>
        </w:tc>
        <w:tc>
          <w:tcPr>
            <w:tcW w:w="5528" w:type="dxa"/>
          </w:tcPr>
          <w:p w14:paraId="1829A849" w14:textId="0A22618D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27. Khái niệm hàm số và đồ thị của hàm số</w:t>
            </w:r>
          </w:p>
        </w:tc>
        <w:tc>
          <w:tcPr>
            <w:tcW w:w="1134" w:type="dxa"/>
            <w:vMerge/>
          </w:tcPr>
          <w:p w14:paraId="74314A88" w14:textId="77777777" w:rsidR="00EE658A" w:rsidRDefault="00EE658A" w:rsidP="00A6455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00B8A3D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129BAFC" w14:textId="7776B505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8F70D72" w14:textId="693E978E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096F63F2" w14:textId="77777777" w:rsidTr="00950348">
        <w:tc>
          <w:tcPr>
            <w:tcW w:w="851" w:type="dxa"/>
            <w:vAlign w:val="center"/>
          </w:tcPr>
          <w:p w14:paraId="5AB53CD4" w14:textId="515CA024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119</w:t>
            </w:r>
          </w:p>
        </w:tc>
        <w:tc>
          <w:tcPr>
            <w:tcW w:w="5528" w:type="dxa"/>
            <w:vAlign w:val="center"/>
          </w:tcPr>
          <w:p w14:paraId="75EB68C1" w14:textId="3430F2EC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30. Kết quả có thể và kết quả thuận lợi</w:t>
            </w:r>
          </w:p>
        </w:tc>
        <w:tc>
          <w:tcPr>
            <w:tcW w:w="1134" w:type="dxa"/>
          </w:tcPr>
          <w:p w14:paraId="404CFA6B" w14:textId="03C77C9C" w:rsidR="00EE658A" w:rsidRDefault="00EE658A" w:rsidP="00A6455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14:paraId="54B32B17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631EA8DA" w14:textId="75C2FEBA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2A408D09" w14:textId="2149123B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73FDC7AF" w14:textId="77777777" w:rsidTr="00950348">
        <w:tc>
          <w:tcPr>
            <w:tcW w:w="851" w:type="dxa"/>
            <w:vAlign w:val="center"/>
          </w:tcPr>
          <w:p w14:paraId="16C40F16" w14:textId="69786ECD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5528" w:type="dxa"/>
            <w:vAlign w:val="center"/>
          </w:tcPr>
          <w:p w14:paraId="7A838A11" w14:textId="4B95FC5B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31. Cách tính xác suất của biến cố bằng tỉ số (t1)</w:t>
            </w:r>
          </w:p>
        </w:tc>
        <w:tc>
          <w:tcPr>
            <w:tcW w:w="1134" w:type="dxa"/>
          </w:tcPr>
          <w:p w14:paraId="13882F10" w14:textId="17042A91" w:rsidR="00EE658A" w:rsidRDefault="00EE658A" w:rsidP="00A6455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3BA78150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354AE88" w14:textId="78890591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2B850BB" w14:textId="52A1BFD7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4635522E" w14:textId="77777777" w:rsidTr="00950348">
        <w:tc>
          <w:tcPr>
            <w:tcW w:w="851" w:type="dxa"/>
            <w:vAlign w:val="center"/>
          </w:tcPr>
          <w:p w14:paraId="48A2CD11" w14:textId="50B410BB" w:rsidR="00EE658A" w:rsidRPr="00014925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121</w:t>
            </w:r>
          </w:p>
        </w:tc>
        <w:tc>
          <w:tcPr>
            <w:tcW w:w="5528" w:type="dxa"/>
          </w:tcPr>
          <w:p w14:paraId="28A1D188" w14:textId="78C8FF73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28. Hàm số bậc nhất và đồ thị của hàm số bậc nhất</w:t>
            </w:r>
          </w:p>
        </w:tc>
        <w:tc>
          <w:tcPr>
            <w:tcW w:w="1134" w:type="dxa"/>
            <w:vMerge w:val="restart"/>
          </w:tcPr>
          <w:p w14:paraId="1EE144F2" w14:textId="46F95DF1" w:rsidR="00EE658A" w:rsidRDefault="00EE658A" w:rsidP="00A6455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14:paraId="2045A575" w14:textId="77777777" w:rsidR="00EE658A" w:rsidRPr="00801857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3C2EAB1" w14:textId="0AE9D0BB" w:rsidR="00EE658A" w:rsidRPr="00801857" w:rsidRDefault="00EE658A" w:rsidP="00950348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lastRenderedPageBreak/>
              <w:t>Tuần 31</w:t>
            </w:r>
          </w:p>
        </w:tc>
        <w:tc>
          <w:tcPr>
            <w:tcW w:w="3260" w:type="dxa"/>
            <w:vAlign w:val="center"/>
          </w:tcPr>
          <w:p w14:paraId="62F00567" w14:textId="2418BACC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2D0C26B2" w14:textId="22496B95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278E11D0" w14:textId="77777777" w:rsidTr="00950348">
        <w:tc>
          <w:tcPr>
            <w:tcW w:w="851" w:type="dxa"/>
            <w:vAlign w:val="center"/>
          </w:tcPr>
          <w:p w14:paraId="63FE1173" w14:textId="26F2BADD" w:rsidR="00EE658A" w:rsidRPr="00014925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lastRenderedPageBreak/>
              <w:t>122</w:t>
            </w:r>
          </w:p>
        </w:tc>
        <w:tc>
          <w:tcPr>
            <w:tcW w:w="5528" w:type="dxa"/>
          </w:tcPr>
          <w:p w14:paraId="24F045FD" w14:textId="6BE3A1DC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28. Hàm số bậc nhất và đồ thị của hàm số bậc nhất</w:t>
            </w:r>
          </w:p>
        </w:tc>
        <w:tc>
          <w:tcPr>
            <w:tcW w:w="1134" w:type="dxa"/>
            <w:vMerge/>
          </w:tcPr>
          <w:p w14:paraId="0C6AF871" w14:textId="77777777" w:rsidR="00EE658A" w:rsidRDefault="00EE658A" w:rsidP="00A6455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20709C5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0B9D340" w14:textId="47B26630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63EA1E02" w14:textId="75B0E9C0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2BBDBEAB" w14:textId="77777777" w:rsidTr="00950348">
        <w:tc>
          <w:tcPr>
            <w:tcW w:w="851" w:type="dxa"/>
            <w:vAlign w:val="center"/>
          </w:tcPr>
          <w:p w14:paraId="76413CFD" w14:textId="48F77D76" w:rsidR="00EE658A" w:rsidRPr="00014925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123</w:t>
            </w:r>
          </w:p>
        </w:tc>
        <w:tc>
          <w:tcPr>
            <w:tcW w:w="5528" w:type="dxa"/>
            <w:vAlign w:val="center"/>
          </w:tcPr>
          <w:p w14:paraId="3FCDB956" w14:textId="2FA9C445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31. Cách tính xác suất của biến cố bằng tỉ số (t2)</w:t>
            </w:r>
          </w:p>
        </w:tc>
        <w:tc>
          <w:tcPr>
            <w:tcW w:w="1134" w:type="dxa"/>
          </w:tcPr>
          <w:p w14:paraId="1B7E84CC" w14:textId="6795C65F" w:rsidR="00EE658A" w:rsidRDefault="00EE658A" w:rsidP="00A6455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5F1A3140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24BE2CC" w14:textId="030E853D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44487BAF" w14:textId="1F04548D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16BAC57F" w14:textId="77777777" w:rsidTr="00950348">
        <w:tc>
          <w:tcPr>
            <w:tcW w:w="851" w:type="dxa"/>
            <w:vAlign w:val="center"/>
          </w:tcPr>
          <w:p w14:paraId="0727DC2A" w14:textId="5994F527" w:rsidR="00EE658A" w:rsidRPr="00014925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124</w:t>
            </w:r>
          </w:p>
        </w:tc>
        <w:tc>
          <w:tcPr>
            <w:tcW w:w="5528" w:type="dxa"/>
            <w:vAlign w:val="center"/>
          </w:tcPr>
          <w:p w14:paraId="1F35E079" w14:textId="5D0C3FE1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</w:rPr>
              <w:t>Bài 32. Mối liên hệ giữa xác suất thực nghiệm với xác suất và ứng dụng (t1)</w:t>
            </w:r>
          </w:p>
        </w:tc>
        <w:tc>
          <w:tcPr>
            <w:tcW w:w="1134" w:type="dxa"/>
          </w:tcPr>
          <w:p w14:paraId="601C7E93" w14:textId="77E827A4" w:rsidR="00EE658A" w:rsidRDefault="00EE658A" w:rsidP="00A6455C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5B9D7448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0F131AF" w14:textId="0AE05805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00BFB76" w14:textId="042C6AFC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7D5A96" w:rsidRPr="00014925" w14:paraId="38EC4B0C" w14:textId="77777777" w:rsidTr="00950348">
        <w:tc>
          <w:tcPr>
            <w:tcW w:w="851" w:type="dxa"/>
            <w:vAlign w:val="center"/>
          </w:tcPr>
          <w:p w14:paraId="1BCB2443" w14:textId="4D2E5DDB" w:rsidR="007D5A96" w:rsidRPr="00014925" w:rsidRDefault="007D5A96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125</w:t>
            </w:r>
          </w:p>
        </w:tc>
        <w:tc>
          <w:tcPr>
            <w:tcW w:w="5528" w:type="dxa"/>
          </w:tcPr>
          <w:p w14:paraId="5B3ADCFB" w14:textId="0334CF95" w:rsidR="007D5A96" w:rsidRPr="00014925" w:rsidRDefault="007D5A96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C77EFF">
              <w:rPr>
                <w:color w:val="auto"/>
                <w:sz w:val="24"/>
                <w:szCs w:val="22"/>
              </w:rPr>
              <w:t>Bài 29. Hệ số góc của đường thẳng</w:t>
            </w:r>
          </w:p>
        </w:tc>
        <w:tc>
          <w:tcPr>
            <w:tcW w:w="1134" w:type="dxa"/>
            <w:vMerge w:val="restart"/>
          </w:tcPr>
          <w:p w14:paraId="2A60CF96" w14:textId="322927B2" w:rsidR="007D5A96" w:rsidRDefault="007D5A96" w:rsidP="00EE658A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14:paraId="792524DC" w14:textId="77777777" w:rsidR="007D5A96" w:rsidRPr="00801857" w:rsidRDefault="007D5A96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2103FE57" w14:textId="77777777" w:rsidR="007D5A96" w:rsidRPr="00801857" w:rsidRDefault="007D5A96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319ACCA4" w14:textId="283C75FD" w:rsidR="007D5A96" w:rsidRPr="00801857" w:rsidRDefault="007D5A96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32</w:t>
            </w:r>
          </w:p>
        </w:tc>
        <w:tc>
          <w:tcPr>
            <w:tcW w:w="3260" w:type="dxa"/>
            <w:vAlign w:val="center"/>
          </w:tcPr>
          <w:p w14:paraId="7C3C5D53" w14:textId="4282DE66" w:rsidR="007D5A96" w:rsidRPr="00014925" w:rsidRDefault="007D5A96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2D538AE" w14:textId="09AF4BE5" w:rsidR="007D5A96" w:rsidRPr="00014925" w:rsidRDefault="007D5A96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7D5A96" w:rsidRPr="00014925" w14:paraId="3B5835FB" w14:textId="77777777" w:rsidTr="00950348">
        <w:tc>
          <w:tcPr>
            <w:tcW w:w="851" w:type="dxa"/>
            <w:vAlign w:val="center"/>
          </w:tcPr>
          <w:p w14:paraId="7F06E464" w14:textId="41E36F37" w:rsidR="007D5A96" w:rsidRPr="00014925" w:rsidRDefault="007D5A96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126</w:t>
            </w:r>
          </w:p>
        </w:tc>
        <w:tc>
          <w:tcPr>
            <w:tcW w:w="5528" w:type="dxa"/>
          </w:tcPr>
          <w:p w14:paraId="4674D94C" w14:textId="1BAFC3CE" w:rsidR="007D5A96" w:rsidRPr="00014925" w:rsidRDefault="007D5A96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C77EFF">
              <w:rPr>
                <w:color w:val="auto"/>
                <w:sz w:val="24"/>
                <w:szCs w:val="22"/>
              </w:rPr>
              <w:t>Bài 29. Hệ số góc của đường thẳng</w:t>
            </w:r>
          </w:p>
        </w:tc>
        <w:tc>
          <w:tcPr>
            <w:tcW w:w="1134" w:type="dxa"/>
            <w:vMerge/>
          </w:tcPr>
          <w:p w14:paraId="6411A700" w14:textId="77777777" w:rsidR="007D5A96" w:rsidRDefault="007D5A96" w:rsidP="00EE658A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4490834" w14:textId="77777777" w:rsidR="007D5A96" w:rsidRPr="00801857" w:rsidRDefault="007D5A96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BC113F3" w14:textId="1AA98466" w:rsidR="007D5A96" w:rsidRPr="00014925" w:rsidRDefault="007D5A96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Th</w:t>
            </w:r>
            <w:r w:rsidRPr="00666FAB">
              <w:rPr>
                <w:color w:val="000000" w:themeColor="text1"/>
                <w:sz w:val="24"/>
                <w:szCs w:val="24"/>
              </w:rPr>
              <w:t>ước</w:t>
            </w:r>
            <w:r>
              <w:rPr>
                <w:color w:val="000000" w:themeColor="text1"/>
                <w:sz w:val="24"/>
                <w:szCs w:val="24"/>
              </w:rPr>
              <w:t>, 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092714DE" w14:textId="24FF476A" w:rsidR="007D5A96" w:rsidRPr="00014925" w:rsidRDefault="007D5A96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69986851" w14:textId="77777777" w:rsidTr="00950348">
        <w:tc>
          <w:tcPr>
            <w:tcW w:w="851" w:type="dxa"/>
            <w:vAlign w:val="center"/>
          </w:tcPr>
          <w:p w14:paraId="05FC023B" w14:textId="09349922" w:rsidR="00EE658A" w:rsidRPr="00014925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127</w:t>
            </w:r>
          </w:p>
        </w:tc>
        <w:tc>
          <w:tcPr>
            <w:tcW w:w="5528" w:type="dxa"/>
            <w:vAlign w:val="center"/>
          </w:tcPr>
          <w:p w14:paraId="2FEE4968" w14:textId="70FCD7CC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</w:rPr>
              <w:t>Bài 32. Mối liên hệ giữa xác suất thực nghiệm với xác suất và ứng dụng</w:t>
            </w:r>
            <w:r>
              <w:rPr>
                <w:sz w:val="24"/>
              </w:rPr>
              <w:t xml:space="preserve"> (t2</w:t>
            </w:r>
            <w:r w:rsidRPr="00652DAE">
              <w:rPr>
                <w:sz w:val="24"/>
              </w:rPr>
              <w:t>)</w:t>
            </w:r>
          </w:p>
        </w:tc>
        <w:tc>
          <w:tcPr>
            <w:tcW w:w="1134" w:type="dxa"/>
          </w:tcPr>
          <w:p w14:paraId="0B20B32D" w14:textId="6FE4951A" w:rsidR="00EE658A" w:rsidRDefault="00EE658A" w:rsidP="00EE658A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39108541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6382E88E" w14:textId="30CCBA36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0207E42" w14:textId="70638253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684DFF0F" w14:textId="77777777" w:rsidTr="00950348">
        <w:tc>
          <w:tcPr>
            <w:tcW w:w="851" w:type="dxa"/>
            <w:vAlign w:val="center"/>
          </w:tcPr>
          <w:p w14:paraId="5A2795EC" w14:textId="32873CCF" w:rsidR="00EE658A" w:rsidRPr="00014925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5528" w:type="dxa"/>
            <w:vAlign w:val="center"/>
          </w:tcPr>
          <w:p w14:paraId="3BAF52E1" w14:textId="7807400D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</w:rPr>
              <w:t>Luyện tập chung</w:t>
            </w:r>
            <w:r>
              <w:rPr>
                <w:sz w:val="24"/>
              </w:rPr>
              <w:t xml:space="preserve"> (t1)</w:t>
            </w:r>
          </w:p>
        </w:tc>
        <w:tc>
          <w:tcPr>
            <w:tcW w:w="1134" w:type="dxa"/>
          </w:tcPr>
          <w:p w14:paraId="42DE7C6D" w14:textId="2F39048D" w:rsidR="00EE658A" w:rsidRDefault="00EE658A" w:rsidP="00EE658A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08BE121E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00B5AE7" w14:textId="49D4EE12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EAB2F9A" w14:textId="348B9BAB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757C69B8" w14:textId="77777777" w:rsidTr="00950348">
        <w:tc>
          <w:tcPr>
            <w:tcW w:w="851" w:type="dxa"/>
            <w:vAlign w:val="center"/>
          </w:tcPr>
          <w:p w14:paraId="061A933B" w14:textId="51563E26" w:rsidR="00EE658A" w:rsidRPr="003A1E78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129</w:t>
            </w:r>
          </w:p>
        </w:tc>
        <w:tc>
          <w:tcPr>
            <w:tcW w:w="5528" w:type="dxa"/>
          </w:tcPr>
          <w:p w14:paraId="448EF68E" w14:textId="1CAE11C0" w:rsidR="00EE658A" w:rsidRPr="003A1E78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A1E78">
              <w:rPr>
                <w:color w:val="000000" w:themeColor="text1"/>
                <w:sz w:val="24"/>
                <w:szCs w:val="22"/>
              </w:rPr>
              <w:t>Luyện tập chung</w:t>
            </w:r>
          </w:p>
        </w:tc>
        <w:tc>
          <w:tcPr>
            <w:tcW w:w="1134" w:type="dxa"/>
          </w:tcPr>
          <w:p w14:paraId="10884DD8" w14:textId="397063AC" w:rsidR="00EE658A" w:rsidRDefault="00EE658A" w:rsidP="00EE658A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14:paraId="4338AED7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  <w:p w14:paraId="1BE7E513" w14:textId="62996CD3" w:rsidR="00EE658A" w:rsidRPr="00801857" w:rsidRDefault="00EE658A" w:rsidP="00950348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33</w:t>
            </w:r>
          </w:p>
        </w:tc>
        <w:tc>
          <w:tcPr>
            <w:tcW w:w="3260" w:type="dxa"/>
            <w:vAlign w:val="center"/>
          </w:tcPr>
          <w:p w14:paraId="3B95814C" w14:textId="7EC9B9C0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18E2709" w14:textId="6ADFD027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60FCF317" w14:textId="77777777" w:rsidTr="00950348">
        <w:tc>
          <w:tcPr>
            <w:tcW w:w="851" w:type="dxa"/>
            <w:vAlign w:val="center"/>
          </w:tcPr>
          <w:p w14:paraId="1FDA6039" w14:textId="749B2040" w:rsidR="00EE658A" w:rsidRPr="00014925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130</w:t>
            </w:r>
          </w:p>
        </w:tc>
        <w:tc>
          <w:tcPr>
            <w:tcW w:w="5528" w:type="dxa"/>
            <w:vAlign w:val="center"/>
          </w:tcPr>
          <w:p w14:paraId="17AA3317" w14:textId="5B963FBA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tập cuối chương VII</w:t>
            </w:r>
            <w:r w:rsidRPr="00580FC3">
              <w:rPr>
                <w:i/>
                <w:iCs/>
                <w:color w:val="C00000"/>
                <w:sz w:val="24"/>
                <w:szCs w:val="22"/>
              </w:rPr>
              <w:t xml:space="preserve">(kết thúc mạch </w:t>
            </w:r>
            <w:r>
              <w:rPr>
                <w:i/>
                <w:iCs/>
                <w:color w:val="C00000"/>
                <w:sz w:val="24"/>
                <w:szCs w:val="22"/>
              </w:rPr>
              <w:t>s</w:t>
            </w:r>
            <w:r w:rsidRPr="00580FC3">
              <w:rPr>
                <w:i/>
                <w:iCs/>
                <w:color w:val="C00000"/>
                <w:sz w:val="24"/>
                <w:szCs w:val="22"/>
              </w:rPr>
              <w:t>ố</w:t>
            </w:r>
            <w:r>
              <w:rPr>
                <w:i/>
                <w:iCs/>
                <w:color w:val="C00000"/>
                <w:sz w:val="24"/>
                <w:szCs w:val="22"/>
              </w:rPr>
              <w:t xml:space="preserve"> v</w:t>
            </w:r>
            <w:r w:rsidRPr="00580FC3">
              <w:rPr>
                <w:i/>
                <w:iCs/>
                <w:color w:val="C00000"/>
                <w:sz w:val="24"/>
                <w:szCs w:val="22"/>
              </w:rPr>
              <w:t>à</w:t>
            </w:r>
            <w:r>
              <w:rPr>
                <w:i/>
                <w:iCs/>
                <w:color w:val="C00000"/>
                <w:sz w:val="24"/>
                <w:szCs w:val="22"/>
              </w:rPr>
              <w:t xml:space="preserve"> </w:t>
            </w:r>
            <w:r w:rsidRPr="00580FC3">
              <w:rPr>
                <w:i/>
                <w:iCs/>
                <w:color w:val="C00000"/>
                <w:sz w:val="24"/>
                <w:szCs w:val="22"/>
              </w:rPr>
              <w:t>đại</w:t>
            </w:r>
            <w:r>
              <w:rPr>
                <w:i/>
                <w:iCs/>
                <w:color w:val="C00000"/>
                <w:sz w:val="24"/>
                <w:szCs w:val="22"/>
              </w:rPr>
              <w:t xml:space="preserve"> s</w:t>
            </w:r>
            <w:r w:rsidRPr="00580FC3">
              <w:rPr>
                <w:i/>
                <w:iCs/>
                <w:color w:val="C00000"/>
                <w:sz w:val="24"/>
                <w:szCs w:val="22"/>
              </w:rPr>
              <w:t>ố</w:t>
            </w:r>
            <w:r>
              <w:rPr>
                <w:i/>
                <w:iCs/>
                <w:color w:val="C00000"/>
                <w:sz w:val="24"/>
                <w:szCs w:val="22"/>
              </w:rPr>
              <w:t>)</w:t>
            </w:r>
          </w:p>
        </w:tc>
        <w:tc>
          <w:tcPr>
            <w:tcW w:w="1134" w:type="dxa"/>
          </w:tcPr>
          <w:p w14:paraId="39D6F8E1" w14:textId="27AC9E25" w:rsidR="00EE658A" w:rsidRDefault="00EE658A" w:rsidP="00EE658A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14:paraId="3AFCD240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776BEA9" w14:textId="2A4BDA27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217D5A46" w14:textId="6043602B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0607B392" w14:textId="77777777" w:rsidTr="00950348">
        <w:tc>
          <w:tcPr>
            <w:tcW w:w="851" w:type="dxa"/>
            <w:vAlign w:val="center"/>
          </w:tcPr>
          <w:p w14:paraId="3834B3B8" w14:textId="7E313F64" w:rsidR="00EE658A" w:rsidRPr="00014925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131</w:t>
            </w:r>
          </w:p>
        </w:tc>
        <w:tc>
          <w:tcPr>
            <w:tcW w:w="5528" w:type="dxa"/>
          </w:tcPr>
          <w:p w14:paraId="58DF6CDD" w14:textId="4931321A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Luyện tập chung</w:t>
            </w:r>
            <w:r>
              <w:rPr>
                <w:sz w:val="24"/>
                <w:szCs w:val="22"/>
              </w:rPr>
              <w:t xml:space="preserve"> (t2)</w:t>
            </w:r>
          </w:p>
        </w:tc>
        <w:tc>
          <w:tcPr>
            <w:tcW w:w="1134" w:type="dxa"/>
          </w:tcPr>
          <w:p w14:paraId="0BD0604D" w14:textId="243BB10F" w:rsidR="00EE658A" w:rsidRDefault="00EE658A" w:rsidP="00EE658A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14:paraId="6B07045B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E603E05" w14:textId="101AB10D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1D37F03A" w14:textId="13CD45D7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4D56D6BB" w14:textId="77777777" w:rsidTr="00950348">
        <w:tc>
          <w:tcPr>
            <w:tcW w:w="851" w:type="dxa"/>
            <w:vAlign w:val="center"/>
          </w:tcPr>
          <w:p w14:paraId="4B610E6C" w14:textId="4259E12E" w:rsidR="00EE658A" w:rsidRPr="00014925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132</w:t>
            </w:r>
          </w:p>
        </w:tc>
        <w:tc>
          <w:tcPr>
            <w:tcW w:w="5528" w:type="dxa"/>
            <w:vAlign w:val="center"/>
          </w:tcPr>
          <w:p w14:paraId="657333AD" w14:textId="56687E3D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Bài tập cuối chương VIII</w:t>
            </w:r>
            <w:r w:rsidRPr="00580FC3">
              <w:rPr>
                <w:i/>
                <w:iCs/>
                <w:color w:val="C00000"/>
                <w:sz w:val="24"/>
                <w:szCs w:val="22"/>
              </w:rPr>
              <w:t xml:space="preserve">(kết thúc mạch </w:t>
            </w:r>
            <w:r>
              <w:rPr>
                <w:i/>
                <w:iCs/>
                <w:color w:val="C00000"/>
                <w:sz w:val="24"/>
                <w:szCs w:val="22"/>
              </w:rPr>
              <w:t>XSTK)</w:t>
            </w:r>
          </w:p>
        </w:tc>
        <w:tc>
          <w:tcPr>
            <w:tcW w:w="1134" w:type="dxa"/>
          </w:tcPr>
          <w:p w14:paraId="4CA031FB" w14:textId="21044818" w:rsidR="00EE658A" w:rsidRDefault="00EE658A" w:rsidP="00EE658A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14:paraId="16DFDFF5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F926A03" w14:textId="073EFF96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EF9B9B8" w14:textId="44FCF204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1AF2BF2F" w14:textId="77777777" w:rsidTr="00950348">
        <w:tc>
          <w:tcPr>
            <w:tcW w:w="851" w:type="dxa"/>
            <w:vAlign w:val="center"/>
          </w:tcPr>
          <w:p w14:paraId="5EE24F58" w14:textId="5C7436CE" w:rsidR="00EE658A" w:rsidRPr="007D5A96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D5A96">
              <w:rPr>
                <w:b/>
                <w:bCs/>
                <w:color w:val="000000" w:themeColor="text1"/>
                <w:sz w:val="26"/>
                <w:szCs w:val="26"/>
              </w:rPr>
              <w:t>133</w:t>
            </w:r>
          </w:p>
        </w:tc>
        <w:tc>
          <w:tcPr>
            <w:tcW w:w="5528" w:type="dxa"/>
            <w:vAlign w:val="center"/>
          </w:tcPr>
          <w:p w14:paraId="2B0ABB29" w14:textId="38C897E4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DB5771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Ôn tập 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cuối kỳ 2 (</w:t>
            </w:r>
            <w:r w:rsidRPr="00A009F8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Ô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n t</w:t>
            </w:r>
            <w:r w:rsidRPr="00A009F8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ập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 ph</w:t>
            </w:r>
            <w:r w:rsidRPr="00A009F8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ần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 </w:t>
            </w:r>
            <w:r w:rsidRPr="00A009F8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Đại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 s</w:t>
            </w:r>
            <w:r w:rsidRPr="00A009F8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ố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 v</w:t>
            </w:r>
            <w:r w:rsidRPr="00A009F8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à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 XSTK)</w:t>
            </w:r>
          </w:p>
        </w:tc>
        <w:tc>
          <w:tcPr>
            <w:tcW w:w="1134" w:type="dxa"/>
          </w:tcPr>
          <w:p w14:paraId="75400006" w14:textId="3C4E8AAC" w:rsidR="00EE658A" w:rsidRDefault="00EE658A" w:rsidP="00EE658A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14:paraId="4DD5638B" w14:textId="77777777" w:rsidR="00EE658A" w:rsidRPr="00801857" w:rsidRDefault="00EE658A" w:rsidP="00246770">
            <w:pPr>
              <w:spacing w:before="0" w:after="0" w:line="276" w:lineRule="auto"/>
              <w:rPr>
                <w:b/>
              </w:rPr>
            </w:pPr>
            <w:r w:rsidRPr="00801857">
              <w:rPr>
                <w:b/>
              </w:rPr>
              <w:t xml:space="preserve">   </w:t>
            </w:r>
          </w:p>
          <w:p w14:paraId="70E171B9" w14:textId="0E58B73F" w:rsidR="00EE658A" w:rsidRPr="00801857" w:rsidRDefault="00EE658A" w:rsidP="007D5A96">
            <w:pPr>
              <w:spacing w:before="0" w:after="0" w:line="276" w:lineRule="auto"/>
              <w:jc w:val="center"/>
              <w:rPr>
                <w:b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34</w:t>
            </w:r>
          </w:p>
        </w:tc>
        <w:tc>
          <w:tcPr>
            <w:tcW w:w="3260" w:type="dxa"/>
            <w:vAlign w:val="center"/>
          </w:tcPr>
          <w:p w14:paraId="55BAE5B7" w14:textId="259F71E7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7E0B84CE" w14:textId="36DD6409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49EF02A3" w14:textId="77777777" w:rsidTr="00950348">
        <w:tc>
          <w:tcPr>
            <w:tcW w:w="851" w:type="dxa"/>
            <w:vAlign w:val="center"/>
          </w:tcPr>
          <w:p w14:paraId="4AB9956F" w14:textId="5DE605AA" w:rsidR="00EE658A" w:rsidRPr="007D5A96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D5A96">
              <w:rPr>
                <w:b/>
                <w:bCs/>
                <w:color w:val="000000" w:themeColor="text1"/>
                <w:sz w:val="26"/>
                <w:szCs w:val="26"/>
              </w:rPr>
              <w:t>134</w:t>
            </w:r>
          </w:p>
        </w:tc>
        <w:tc>
          <w:tcPr>
            <w:tcW w:w="5528" w:type="dxa"/>
            <w:vAlign w:val="center"/>
          </w:tcPr>
          <w:p w14:paraId="4CA68D5A" w14:textId="4B930E62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DB5771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Ôn tập 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cuối kỳ 2(</w:t>
            </w:r>
            <w:r w:rsidRPr="00A009F8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Ô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n t</w:t>
            </w:r>
            <w:r w:rsidRPr="00A009F8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ập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 ph</w:t>
            </w:r>
            <w:r w:rsidRPr="00A009F8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ần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 H</w:t>
            </w:r>
            <w:r w:rsidRPr="00A009F8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ình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 h</w:t>
            </w:r>
            <w:r w:rsidRPr="00A009F8"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ọc</w:t>
            </w: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 xml:space="preserve">) </w:t>
            </w:r>
          </w:p>
        </w:tc>
        <w:tc>
          <w:tcPr>
            <w:tcW w:w="1134" w:type="dxa"/>
          </w:tcPr>
          <w:p w14:paraId="4D166029" w14:textId="2C2ACD0A" w:rsidR="00EE658A" w:rsidRDefault="00EE658A" w:rsidP="00EE658A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14:paraId="62C9F2F7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C89A138" w14:textId="13D4B900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36FAADEC" w14:textId="66538C47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0FAD751F" w14:textId="77777777" w:rsidTr="00950348">
        <w:tc>
          <w:tcPr>
            <w:tcW w:w="851" w:type="dxa"/>
            <w:vAlign w:val="center"/>
          </w:tcPr>
          <w:p w14:paraId="05B92A16" w14:textId="716753D3" w:rsidR="00EE658A" w:rsidRPr="007D5A96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D5A96">
              <w:rPr>
                <w:b/>
                <w:bCs/>
                <w:color w:val="000000" w:themeColor="text1"/>
                <w:sz w:val="26"/>
                <w:szCs w:val="26"/>
              </w:rPr>
              <w:t>135</w:t>
            </w:r>
          </w:p>
        </w:tc>
        <w:tc>
          <w:tcPr>
            <w:tcW w:w="5528" w:type="dxa"/>
          </w:tcPr>
          <w:p w14:paraId="2B903089" w14:textId="63AE0152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Kiểm tra học kỳ 2</w:t>
            </w:r>
          </w:p>
        </w:tc>
        <w:tc>
          <w:tcPr>
            <w:tcW w:w="1134" w:type="dxa"/>
            <w:vMerge w:val="restart"/>
          </w:tcPr>
          <w:p w14:paraId="6EFAFB0B" w14:textId="0108C956" w:rsidR="00EE658A" w:rsidRPr="00014925" w:rsidRDefault="00EE658A" w:rsidP="00EE658A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18" w:type="dxa"/>
            <w:vMerge/>
          </w:tcPr>
          <w:p w14:paraId="1A860F5C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14:paraId="55A2C77E" w14:textId="787ACFE2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b/>
                <w:color w:val="000000" w:themeColor="text1"/>
                <w:sz w:val="26"/>
                <w:szCs w:val="26"/>
              </w:rPr>
              <w:t>Đề kiểm tra</w:t>
            </w:r>
          </w:p>
        </w:tc>
        <w:tc>
          <w:tcPr>
            <w:tcW w:w="2410" w:type="dxa"/>
            <w:vAlign w:val="center"/>
          </w:tcPr>
          <w:p w14:paraId="60CC10CD" w14:textId="1C3BE669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Ph</w:t>
            </w:r>
            <w:r w:rsidRPr="009E2F30">
              <w:rPr>
                <w:b/>
                <w:color w:val="000000" w:themeColor="text1"/>
                <w:sz w:val="26"/>
                <w:szCs w:val="26"/>
              </w:rPr>
              <w:t>òng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thi</w:t>
            </w:r>
          </w:p>
        </w:tc>
      </w:tr>
      <w:tr w:rsidR="00EE658A" w:rsidRPr="00014925" w14:paraId="262A0050" w14:textId="77777777" w:rsidTr="00950348">
        <w:tc>
          <w:tcPr>
            <w:tcW w:w="851" w:type="dxa"/>
            <w:vAlign w:val="center"/>
          </w:tcPr>
          <w:p w14:paraId="71A54A94" w14:textId="2407C170" w:rsidR="00EE658A" w:rsidRPr="007D5A96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D5A96">
              <w:rPr>
                <w:b/>
                <w:bCs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5528" w:type="dxa"/>
          </w:tcPr>
          <w:p w14:paraId="6D2AFA29" w14:textId="2927A2E7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bCs/>
                <w:sz w:val="24"/>
                <w:szCs w:val="22"/>
                <w:lang w:eastAsia="vi-VN"/>
              </w:rPr>
              <w:t>Kiểm tra học kỳ 2</w:t>
            </w:r>
          </w:p>
        </w:tc>
        <w:tc>
          <w:tcPr>
            <w:tcW w:w="1134" w:type="dxa"/>
            <w:vMerge/>
          </w:tcPr>
          <w:p w14:paraId="4CFBF335" w14:textId="77777777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5FECD7D4" w14:textId="77777777" w:rsidR="00EE658A" w:rsidRPr="00801857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14:paraId="24CBF467" w14:textId="2407F272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b/>
                <w:color w:val="000000" w:themeColor="text1"/>
                <w:sz w:val="26"/>
                <w:szCs w:val="26"/>
              </w:rPr>
              <w:t>Đề kiểm tra</w:t>
            </w:r>
          </w:p>
        </w:tc>
        <w:tc>
          <w:tcPr>
            <w:tcW w:w="2410" w:type="dxa"/>
            <w:vAlign w:val="center"/>
          </w:tcPr>
          <w:p w14:paraId="3F6BD07C" w14:textId="41031154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Ph</w:t>
            </w:r>
            <w:r w:rsidRPr="009E2F30">
              <w:rPr>
                <w:b/>
                <w:color w:val="000000" w:themeColor="text1"/>
                <w:sz w:val="26"/>
                <w:szCs w:val="26"/>
              </w:rPr>
              <w:t>òng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thi</w:t>
            </w:r>
          </w:p>
        </w:tc>
      </w:tr>
      <w:tr w:rsidR="00EE658A" w:rsidRPr="00014925" w14:paraId="151D6C65" w14:textId="77777777" w:rsidTr="00950348">
        <w:tc>
          <w:tcPr>
            <w:tcW w:w="851" w:type="dxa"/>
            <w:vAlign w:val="center"/>
          </w:tcPr>
          <w:p w14:paraId="4FB3F891" w14:textId="136F3A7F" w:rsidR="00EE658A" w:rsidRPr="00EE658A" w:rsidRDefault="00EE658A" w:rsidP="00246770">
            <w:pPr>
              <w:spacing w:before="0"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E658A">
              <w:rPr>
                <w:color w:val="000000" w:themeColor="text1"/>
                <w:sz w:val="26"/>
                <w:szCs w:val="26"/>
              </w:rPr>
              <w:t>137</w:t>
            </w:r>
          </w:p>
        </w:tc>
        <w:tc>
          <w:tcPr>
            <w:tcW w:w="5528" w:type="dxa"/>
            <w:vAlign w:val="center"/>
          </w:tcPr>
          <w:p w14:paraId="4653A76B" w14:textId="73D67EAB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Một vài ứng dụng của hàm số bậc nhất trong tài chính.</w:t>
            </w:r>
          </w:p>
        </w:tc>
        <w:tc>
          <w:tcPr>
            <w:tcW w:w="1134" w:type="dxa"/>
          </w:tcPr>
          <w:p w14:paraId="4B1DFBB0" w14:textId="7BAF1D2C" w:rsidR="00EE658A" w:rsidRDefault="00EE658A" w:rsidP="00EE658A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14:paraId="5B98120A" w14:textId="77777777" w:rsidR="00EE658A" w:rsidRPr="00801857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73F8F5AD" w14:textId="77777777" w:rsidR="00EE658A" w:rsidRPr="00801857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07541FD" w14:textId="3C3F1868" w:rsidR="00EE658A" w:rsidRPr="00801857" w:rsidRDefault="00EE658A" w:rsidP="007D5A96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01857">
              <w:rPr>
                <w:b/>
                <w:color w:val="000000" w:themeColor="text1"/>
                <w:sz w:val="24"/>
                <w:szCs w:val="24"/>
              </w:rPr>
              <w:t>Tuần 35</w:t>
            </w:r>
          </w:p>
        </w:tc>
        <w:tc>
          <w:tcPr>
            <w:tcW w:w="3260" w:type="dxa"/>
            <w:vAlign w:val="center"/>
          </w:tcPr>
          <w:p w14:paraId="124A9E6C" w14:textId="1C20C6BF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</w:t>
            </w:r>
          </w:p>
        </w:tc>
        <w:tc>
          <w:tcPr>
            <w:tcW w:w="2410" w:type="dxa"/>
            <w:vAlign w:val="center"/>
          </w:tcPr>
          <w:p w14:paraId="53AC53F3" w14:textId="6B07D850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014925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EE658A" w:rsidRPr="00014925" w14:paraId="499EFC01" w14:textId="77777777" w:rsidTr="00950348">
        <w:tc>
          <w:tcPr>
            <w:tcW w:w="851" w:type="dxa"/>
            <w:vAlign w:val="center"/>
          </w:tcPr>
          <w:p w14:paraId="05BF04C4" w14:textId="2D23CBF7" w:rsidR="00EE658A" w:rsidRPr="00014925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138</w:t>
            </w:r>
          </w:p>
        </w:tc>
        <w:tc>
          <w:tcPr>
            <w:tcW w:w="5528" w:type="dxa"/>
            <w:vAlign w:val="center"/>
          </w:tcPr>
          <w:p w14:paraId="0C268C3A" w14:textId="0330DCD6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</w:rPr>
              <w:t>Ứng dụng định lí Thalès, định lí Pythagore và tam giác đồng dạng để đo chiều cao, khoảng cách</w:t>
            </w:r>
          </w:p>
        </w:tc>
        <w:tc>
          <w:tcPr>
            <w:tcW w:w="1134" w:type="dxa"/>
          </w:tcPr>
          <w:p w14:paraId="2F710CAB" w14:textId="07FF0E75" w:rsidR="00EE658A" w:rsidRPr="00246770" w:rsidRDefault="00EE658A" w:rsidP="00EE658A">
            <w:pPr>
              <w:spacing w:before="0" w:after="0" w:line="276" w:lineRule="auto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18" w:type="dxa"/>
            <w:vMerge/>
          </w:tcPr>
          <w:p w14:paraId="1ECAD7C1" w14:textId="0C2DB5D0" w:rsidR="00EE658A" w:rsidRPr="00246770" w:rsidRDefault="00EE658A" w:rsidP="00246770">
            <w:pPr>
              <w:spacing w:before="0" w:after="0" w:line="276" w:lineRule="auto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14:paraId="3DDE4950" w14:textId="1D714E05" w:rsidR="00EE658A" w:rsidRPr="00246770" w:rsidRDefault="00EE658A" w:rsidP="00246770">
            <w:pPr>
              <w:spacing w:before="0" w:after="0" w:line="276" w:lineRule="auto"/>
              <w:rPr>
                <w:bCs/>
                <w:color w:val="000000" w:themeColor="text1"/>
                <w:sz w:val="26"/>
                <w:szCs w:val="26"/>
              </w:rPr>
            </w:pPr>
            <w:r w:rsidRPr="00246770">
              <w:rPr>
                <w:bCs/>
                <w:color w:val="000000" w:themeColor="text1"/>
                <w:sz w:val="26"/>
                <w:szCs w:val="26"/>
              </w:rPr>
              <w:t>Bộ dụng cụ thực hành đo chiều cao</w:t>
            </w:r>
          </w:p>
        </w:tc>
        <w:tc>
          <w:tcPr>
            <w:tcW w:w="2410" w:type="dxa"/>
            <w:vAlign w:val="center"/>
          </w:tcPr>
          <w:p w14:paraId="13AF5D67" w14:textId="3A641745" w:rsidR="00EE658A" w:rsidRPr="00336454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</w:t>
            </w:r>
            <w:r w:rsidRPr="00545AD0">
              <w:rPr>
                <w:b/>
                <w:color w:val="000000" w:themeColor="text1"/>
                <w:sz w:val="26"/>
                <w:szCs w:val="26"/>
              </w:rPr>
              <w:t>â</w:t>
            </w:r>
            <w:r>
              <w:rPr>
                <w:b/>
                <w:color w:val="000000" w:themeColor="text1"/>
                <w:sz w:val="26"/>
                <w:szCs w:val="26"/>
              </w:rPr>
              <w:t>n tr</w:t>
            </w:r>
            <w:r w:rsidRPr="00545AD0">
              <w:rPr>
                <w:b/>
                <w:color w:val="000000" w:themeColor="text1"/>
                <w:sz w:val="26"/>
                <w:szCs w:val="26"/>
              </w:rPr>
              <w:t>ường</w:t>
            </w:r>
          </w:p>
        </w:tc>
      </w:tr>
      <w:tr w:rsidR="00EE658A" w:rsidRPr="00014925" w14:paraId="3609D3E9" w14:textId="77777777" w:rsidTr="00950348">
        <w:tc>
          <w:tcPr>
            <w:tcW w:w="851" w:type="dxa"/>
            <w:vAlign w:val="center"/>
          </w:tcPr>
          <w:p w14:paraId="186F6CAA" w14:textId="5154948D" w:rsidR="00EE658A" w:rsidRPr="00014925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139</w:t>
            </w:r>
          </w:p>
        </w:tc>
        <w:tc>
          <w:tcPr>
            <w:tcW w:w="5528" w:type="dxa"/>
          </w:tcPr>
          <w:p w14:paraId="05A86CFC" w14:textId="56DE28D6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</w:rPr>
              <w:t>Thực hiện tính toán trên phân thức đại số và vẽ đồ thị với phần mềm GeoGebra</w:t>
            </w:r>
          </w:p>
        </w:tc>
        <w:tc>
          <w:tcPr>
            <w:tcW w:w="1134" w:type="dxa"/>
          </w:tcPr>
          <w:p w14:paraId="57B4908E" w14:textId="5EDA6084" w:rsidR="00EE658A" w:rsidRDefault="00EE658A" w:rsidP="00EE658A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14:paraId="02B3CCAA" w14:textId="77777777" w:rsidR="00EE658A" w:rsidRDefault="00EE658A" w:rsidP="00246770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969AE01" w14:textId="66C3DAF5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Tivi, m</w:t>
            </w:r>
            <w:r w:rsidRPr="00545AD0">
              <w:rPr>
                <w:color w:val="000000" w:themeColor="text1"/>
                <w:sz w:val="24"/>
                <w:szCs w:val="24"/>
              </w:rPr>
              <w:t>áy</w:t>
            </w:r>
            <w:r>
              <w:rPr>
                <w:color w:val="000000" w:themeColor="text1"/>
                <w:sz w:val="24"/>
                <w:szCs w:val="24"/>
              </w:rPr>
              <w:t xml:space="preserve"> t</w:t>
            </w:r>
            <w:r w:rsidRPr="00545AD0">
              <w:rPr>
                <w:color w:val="000000" w:themeColor="text1"/>
                <w:sz w:val="24"/>
                <w:szCs w:val="24"/>
              </w:rPr>
              <w:t>ính</w:t>
            </w:r>
            <w:r>
              <w:rPr>
                <w:color w:val="000000" w:themeColor="text1"/>
                <w:sz w:val="24"/>
                <w:szCs w:val="24"/>
              </w:rPr>
              <w:t xml:space="preserve"> HS</w:t>
            </w:r>
          </w:p>
        </w:tc>
        <w:tc>
          <w:tcPr>
            <w:tcW w:w="2410" w:type="dxa"/>
            <w:vAlign w:val="center"/>
          </w:tcPr>
          <w:p w14:paraId="56452784" w14:textId="54BD4F8E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Ph</w:t>
            </w:r>
            <w:r w:rsidRPr="00336454">
              <w:rPr>
                <w:b/>
                <w:color w:val="000000" w:themeColor="text1"/>
                <w:sz w:val="26"/>
                <w:szCs w:val="26"/>
              </w:rPr>
              <w:t>òng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Tin h</w:t>
            </w:r>
            <w:r w:rsidRPr="00336454">
              <w:rPr>
                <w:b/>
                <w:color w:val="000000" w:themeColor="text1"/>
                <w:sz w:val="26"/>
                <w:szCs w:val="26"/>
              </w:rPr>
              <w:t>ọc</w:t>
            </w:r>
          </w:p>
        </w:tc>
      </w:tr>
      <w:tr w:rsidR="00EE658A" w:rsidRPr="00014925" w14:paraId="29AAC64C" w14:textId="77777777" w:rsidTr="00950348">
        <w:tc>
          <w:tcPr>
            <w:tcW w:w="851" w:type="dxa"/>
            <w:vAlign w:val="center"/>
          </w:tcPr>
          <w:p w14:paraId="1241CAC2" w14:textId="34D3CC8D" w:rsidR="00EE658A" w:rsidRPr="00014925" w:rsidRDefault="00EE658A" w:rsidP="00A6455C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140</w:t>
            </w:r>
          </w:p>
        </w:tc>
        <w:tc>
          <w:tcPr>
            <w:tcW w:w="5528" w:type="dxa"/>
          </w:tcPr>
          <w:p w14:paraId="010C1EE4" w14:textId="37B874DB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2DAE">
              <w:rPr>
                <w:sz w:val="24"/>
                <w:szCs w:val="22"/>
              </w:rPr>
              <w:t>Mô tả thí nghiệm ngẫu nhiên với phần mềm Excel</w:t>
            </w:r>
          </w:p>
        </w:tc>
        <w:tc>
          <w:tcPr>
            <w:tcW w:w="1134" w:type="dxa"/>
          </w:tcPr>
          <w:p w14:paraId="24E55899" w14:textId="7AB582C3" w:rsidR="00EE658A" w:rsidRDefault="00EE658A" w:rsidP="00EE658A">
            <w:pPr>
              <w:spacing w:before="0" w:after="0"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Merge/>
          </w:tcPr>
          <w:p w14:paraId="31023026" w14:textId="77777777" w:rsidR="00EE658A" w:rsidRDefault="00EE658A" w:rsidP="00246770">
            <w:pPr>
              <w:spacing w:before="0" w:after="0"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909BCF6" w14:textId="46BF3933" w:rsidR="00EE658A" w:rsidRPr="00014925" w:rsidRDefault="00EE658A" w:rsidP="00246770">
            <w:pPr>
              <w:spacing w:before="0" w:after="0" w:line="276" w:lineRule="auto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Latop v</w:t>
            </w:r>
            <w:r w:rsidRPr="00632E4F">
              <w:rPr>
                <w:color w:val="000000" w:themeColor="text1"/>
                <w:sz w:val="24"/>
                <w:szCs w:val="24"/>
              </w:rPr>
              <w:t>à</w:t>
            </w:r>
            <w:r w:rsidRPr="0001492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Tivi, m</w:t>
            </w:r>
            <w:r w:rsidRPr="00545AD0">
              <w:rPr>
                <w:color w:val="000000" w:themeColor="text1"/>
                <w:sz w:val="24"/>
                <w:szCs w:val="24"/>
              </w:rPr>
              <w:t>áy</w:t>
            </w:r>
            <w:r>
              <w:rPr>
                <w:color w:val="000000" w:themeColor="text1"/>
                <w:sz w:val="24"/>
                <w:szCs w:val="24"/>
              </w:rPr>
              <w:t xml:space="preserve"> t</w:t>
            </w:r>
            <w:r w:rsidRPr="00545AD0">
              <w:rPr>
                <w:color w:val="000000" w:themeColor="text1"/>
                <w:sz w:val="24"/>
                <w:szCs w:val="24"/>
              </w:rPr>
              <w:t>ính</w:t>
            </w:r>
            <w:r>
              <w:rPr>
                <w:color w:val="000000" w:themeColor="text1"/>
                <w:sz w:val="24"/>
                <w:szCs w:val="24"/>
              </w:rPr>
              <w:t xml:space="preserve"> HS</w:t>
            </w:r>
          </w:p>
        </w:tc>
        <w:tc>
          <w:tcPr>
            <w:tcW w:w="2410" w:type="dxa"/>
            <w:vAlign w:val="center"/>
          </w:tcPr>
          <w:p w14:paraId="15A302B0" w14:textId="7DA1CCEE" w:rsidR="00EE658A" w:rsidRPr="00014925" w:rsidRDefault="00EE658A" w:rsidP="00246770">
            <w:pPr>
              <w:spacing w:before="0" w:after="0"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Ph</w:t>
            </w:r>
            <w:r w:rsidRPr="00336454">
              <w:rPr>
                <w:b/>
                <w:color w:val="000000" w:themeColor="text1"/>
                <w:sz w:val="26"/>
                <w:szCs w:val="26"/>
              </w:rPr>
              <w:t>òng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Tin h</w:t>
            </w:r>
            <w:r w:rsidRPr="00336454">
              <w:rPr>
                <w:b/>
                <w:color w:val="000000" w:themeColor="text1"/>
                <w:sz w:val="26"/>
                <w:szCs w:val="26"/>
              </w:rPr>
              <w:t>ọc</w:t>
            </w:r>
          </w:p>
        </w:tc>
      </w:tr>
    </w:tbl>
    <w:p w14:paraId="0F69D4DC" w14:textId="211A07E0" w:rsidR="004D2F8F" w:rsidRPr="00437A8F" w:rsidRDefault="006C062A" w:rsidP="00437A8F">
      <w:pPr>
        <w:spacing w:before="0" w:after="0" w:line="276" w:lineRule="auto"/>
        <w:jc w:val="both"/>
        <w:rPr>
          <w:i/>
          <w:iCs/>
          <w:sz w:val="26"/>
          <w:szCs w:val="26"/>
        </w:rPr>
      </w:pPr>
      <w:r>
        <w:rPr>
          <w:b/>
          <w:bCs/>
          <w:sz w:val="26"/>
          <w:szCs w:val="26"/>
          <w:lang w:val="vi-VN"/>
        </w:rPr>
        <w:t>II</w:t>
      </w:r>
      <w:r w:rsidR="008D6052" w:rsidRPr="009D3A33">
        <w:rPr>
          <w:b/>
          <w:bCs/>
          <w:sz w:val="26"/>
          <w:szCs w:val="26"/>
          <w:lang w:val="vi-VN"/>
        </w:rPr>
        <w:t xml:space="preserve">. Nhiệm vụ khác (nếu có): </w:t>
      </w:r>
      <w:r w:rsidR="008D6052" w:rsidRPr="009D3A33">
        <w:rPr>
          <w:i/>
          <w:iCs/>
          <w:sz w:val="26"/>
          <w:szCs w:val="26"/>
          <w:lang w:val="vi-VN"/>
        </w:rPr>
        <w:t>(Bồi dưỡng học sinh giỏi; Tổ chức hoạt động giáo dục...)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1370"/>
        <w:gridCol w:w="7890"/>
      </w:tblGrid>
      <w:tr w:rsidR="004D2F8F" w:rsidRPr="006C0D6D" w14:paraId="41C77482" w14:textId="77777777" w:rsidTr="00437A8F">
        <w:tc>
          <w:tcPr>
            <w:tcW w:w="4550" w:type="dxa"/>
          </w:tcPr>
          <w:p w14:paraId="6A17A55B" w14:textId="77777777" w:rsidR="004D2F8F" w:rsidRDefault="004D2F8F" w:rsidP="0078068A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16940D4E" w14:textId="77777777" w:rsidR="00950348" w:rsidRPr="00437A8F" w:rsidRDefault="00950348" w:rsidP="00437A8F">
            <w:pPr>
              <w:rPr>
                <w:b/>
                <w:bCs/>
              </w:rPr>
            </w:pPr>
          </w:p>
          <w:p w14:paraId="48CF2B46" w14:textId="01A858E8" w:rsidR="00950348" w:rsidRDefault="00950348" w:rsidP="0078068A">
            <w:pPr>
              <w:jc w:val="center"/>
              <w:rPr>
                <w:b/>
                <w:bCs/>
                <w:lang w:val="vi-VN"/>
              </w:rPr>
            </w:pPr>
          </w:p>
          <w:p w14:paraId="32677E38" w14:textId="77777777" w:rsidR="00EC2DFD" w:rsidRDefault="00EC2DFD" w:rsidP="0078068A">
            <w:pPr>
              <w:jc w:val="center"/>
              <w:rPr>
                <w:b/>
                <w:bCs/>
                <w:lang w:val="vi-VN"/>
              </w:rPr>
            </w:pPr>
          </w:p>
          <w:p w14:paraId="4EBBF046" w14:textId="1AFD9116" w:rsidR="00950348" w:rsidRPr="00950348" w:rsidRDefault="00950348" w:rsidP="007806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Nguyễn Thị Ánh Nguyệt</w:t>
            </w:r>
          </w:p>
          <w:p w14:paraId="282F7F0F" w14:textId="77777777" w:rsidR="004D2F8F" w:rsidRPr="00481B19" w:rsidRDefault="004D2F8F" w:rsidP="0078068A">
            <w:pPr>
              <w:jc w:val="center"/>
              <w:rPr>
                <w:i/>
                <w:iCs/>
                <w:lang w:val="vi-VN"/>
              </w:rPr>
            </w:pPr>
          </w:p>
        </w:tc>
        <w:tc>
          <w:tcPr>
            <w:tcW w:w="1370" w:type="dxa"/>
          </w:tcPr>
          <w:p w14:paraId="412A249C" w14:textId="77777777" w:rsidR="004D2F8F" w:rsidRPr="006C0D6D" w:rsidRDefault="004D2F8F" w:rsidP="0078068A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890" w:type="dxa"/>
          </w:tcPr>
          <w:p w14:paraId="08CB5D6D" w14:textId="62242E88" w:rsidR="004D2F8F" w:rsidRDefault="00437A8F" w:rsidP="0078068A">
            <w:pPr>
              <w:rPr>
                <w:i/>
              </w:rPr>
            </w:pPr>
            <w:r>
              <w:rPr>
                <w:i/>
              </w:rPr>
              <w:t xml:space="preserve">                                  </w:t>
            </w:r>
            <w:r w:rsidR="004D2F8F">
              <w:rPr>
                <w:i/>
              </w:rPr>
              <w:t xml:space="preserve">Bình Tú, </w:t>
            </w:r>
            <w:r w:rsidR="004D2F8F" w:rsidRPr="009B5AF8">
              <w:rPr>
                <w:i/>
              </w:rPr>
              <w:t>ngày</w:t>
            </w:r>
            <w:r w:rsidR="004D2F8F">
              <w:rPr>
                <w:i/>
              </w:rPr>
              <w:t xml:space="preserve"> 05</w:t>
            </w:r>
            <w:r w:rsidR="004D2F8F" w:rsidRPr="009B5AF8">
              <w:rPr>
                <w:i/>
              </w:rPr>
              <w:t xml:space="preserve"> tháng</w:t>
            </w:r>
            <w:r w:rsidR="004D2F8F">
              <w:rPr>
                <w:i/>
              </w:rPr>
              <w:t xml:space="preserve"> 09</w:t>
            </w:r>
            <w:r w:rsidR="004D2F8F" w:rsidRPr="009B5AF8">
              <w:rPr>
                <w:i/>
              </w:rPr>
              <w:t xml:space="preserve">  năm</w:t>
            </w:r>
            <w:r w:rsidR="004D2F8F">
              <w:rPr>
                <w:i/>
              </w:rPr>
              <w:t xml:space="preserve"> 2023</w:t>
            </w:r>
          </w:p>
          <w:p w14:paraId="6F248B4F" w14:textId="479FCF44" w:rsidR="00950348" w:rsidRPr="00797167" w:rsidRDefault="00E02021" w:rsidP="00797167">
            <w:pPr>
              <w:spacing w:before="0" w:after="0"/>
              <w:jc w:val="center"/>
              <w:rPr>
                <w:rFonts w:eastAsia="Times New Roman"/>
                <w:i/>
                <w:color w:val="auto"/>
                <w:szCs w:val="28"/>
              </w:rPr>
            </w:pPr>
            <w:r>
              <w:rPr>
                <w:b/>
              </w:rPr>
              <w:t xml:space="preserve">                     </w:t>
            </w:r>
            <w:r w:rsidR="00797167" w:rsidRPr="00797167">
              <w:rPr>
                <w:b/>
              </w:rPr>
              <w:t>GIÁO VIÊN</w:t>
            </w:r>
            <w:r w:rsidR="00797167">
              <w:rPr>
                <w:i/>
              </w:rPr>
              <w:t xml:space="preserve"> </w:t>
            </w:r>
            <w:r w:rsidR="00797167" w:rsidRPr="004B1AA3">
              <w:rPr>
                <w:rFonts w:eastAsia="Times New Roman"/>
                <w:i/>
                <w:color w:val="auto"/>
                <w:szCs w:val="28"/>
              </w:rPr>
              <w:t>(Ký và ghi rõ họ tên)</w:t>
            </w:r>
          </w:p>
          <w:p w14:paraId="6744E2B9" w14:textId="483C3009" w:rsidR="00950348" w:rsidRDefault="00950348" w:rsidP="00437A8F">
            <w:pPr>
              <w:rPr>
                <w:b/>
                <w:bCs/>
              </w:rPr>
            </w:pPr>
          </w:p>
          <w:p w14:paraId="480BA43B" w14:textId="77777777" w:rsidR="00EC2DFD" w:rsidRDefault="00EC2DFD" w:rsidP="00437A8F">
            <w:pPr>
              <w:rPr>
                <w:b/>
                <w:bCs/>
              </w:rPr>
            </w:pPr>
          </w:p>
          <w:p w14:paraId="3A2F1C4F" w14:textId="4771D07A" w:rsidR="004D2F8F" w:rsidRPr="00950348" w:rsidRDefault="004D2F8F" w:rsidP="00437A8F">
            <w:pPr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Nguyễn Thị Thu Sương</w:t>
            </w:r>
            <w:r w:rsidR="00437A8F">
              <w:rPr>
                <w:b/>
                <w:bCs/>
              </w:rPr>
              <w:t xml:space="preserve">        Võ Duy Thắng        Phan Ngọc Ánh</w:t>
            </w:r>
          </w:p>
          <w:p w14:paraId="31E538F9" w14:textId="77777777" w:rsidR="004D2F8F" w:rsidRPr="006C0D6D" w:rsidRDefault="004D2F8F" w:rsidP="0078068A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710FFE99" w14:textId="2A2F76E0" w:rsidR="00AB252A" w:rsidRPr="00AB252A" w:rsidRDefault="00AB252A" w:rsidP="00EC2DFD">
      <w:pPr>
        <w:spacing w:line="276" w:lineRule="auto"/>
        <w:rPr>
          <w:b/>
          <w:bCs/>
          <w:color w:val="000000" w:themeColor="text1"/>
        </w:rPr>
      </w:pPr>
    </w:p>
    <w:sectPr w:rsidR="00AB252A" w:rsidRPr="00AB252A" w:rsidSect="00F52785">
      <w:footerReference w:type="default" r:id="rId8"/>
      <w:pgSz w:w="15840" w:h="12240" w:orient="landscape"/>
      <w:pgMar w:top="284" w:right="567" w:bottom="426" w:left="709" w:header="680" w:footer="62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E4DC6" w14:textId="77777777" w:rsidR="00AE4FE8" w:rsidRDefault="00AE4FE8" w:rsidP="00F87483">
      <w:pPr>
        <w:spacing w:before="0" w:after="0"/>
      </w:pPr>
      <w:r>
        <w:separator/>
      </w:r>
    </w:p>
  </w:endnote>
  <w:endnote w:type="continuationSeparator" w:id="0">
    <w:p w14:paraId="5A3EEA7C" w14:textId="77777777" w:rsidR="00AE4FE8" w:rsidRDefault="00AE4FE8" w:rsidP="00F874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yriadPro-Cond">
    <w:altName w:val="Cambria"/>
    <w:panose1 w:val="00000000000000000000"/>
    <w:charset w:val="00"/>
    <w:family w:val="roman"/>
    <w:notTrueType/>
    <w:pitch w:val="default"/>
  </w:font>
  <w:font w:name="MyriadPro-BoldCond">
    <w:altName w:val="Cambria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.VnCentury SchoolbookH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74551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FC4AD9" w14:textId="7FEF7EF3" w:rsidR="00A6455C" w:rsidRDefault="00A6455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716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C411A97" w14:textId="77777777" w:rsidR="00A6455C" w:rsidRDefault="00A64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EF8F8" w14:textId="77777777" w:rsidR="00AE4FE8" w:rsidRDefault="00AE4FE8" w:rsidP="00F87483">
      <w:pPr>
        <w:spacing w:before="0" w:after="0"/>
      </w:pPr>
      <w:r>
        <w:separator/>
      </w:r>
    </w:p>
  </w:footnote>
  <w:footnote w:type="continuationSeparator" w:id="0">
    <w:p w14:paraId="4455FB45" w14:textId="77777777" w:rsidR="00AE4FE8" w:rsidRDefault="00AE4FE8" w:rsidP="00F8748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34382"/>
    <w:multiLevelType w:val="hybridMultilevel"/>
    <w:tmpl w:val="43163216"/>
    <w:lvl w:ilvl="0" w:tplc="DF601A4A">
      <w:numFmt w:val="bullet"/>
      <w:lvlText w:val="–"/>
      <w:lvlJc w:val="left"/>
      <w:pPr>
        <w:ind w:left="31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8DEA0CC">
      <w:numFmt w:val="bullet"/>
      <w:lvlText w:val="•"/>
      <w:lvlJc w:val="left"/>
      <w:pPr>
        <w:ind w:left="1143" w:hanging="209"/>
      </w:pPr>
      <w:rPr>
        <w:rFonts w:hint="default"/>
      </w:rPr>
    </w:lvl>
    <w:lvl w:ilvl="2" w:tplc="202A3E14">
      <w:numFmt w:val="bullet"/>
      <w:lvlText w:val="•"/>
      <w:lvlJc w:val="left"/>
      <w:pPr>
        <w:ind w:left="1966" w:hanging="209"/>
      </w:pPr>
      <w:rPr>
        <w:rFonts w:hint="default"/>
      </w:rPr>
    </w:lvl>
    <w:lvl w:ilvl="3" w:tplc="D92647B0">
      <w:numFmt w:val="bullet"/>
      <w:lvlText w:val="•"/>
      <w:lvlJc w:val="left"/>
      <w:pPr>
        <w:ind w:left="2789" w:hanging="209"/>
      </w:pPr>
      <w:rPr>
        <w:rFonts w:hint="default"/>
      </w:rPr>
    </w:lvl>
    <w:lvl w:ilvl="4" w:tplc="9A52C7B0">
      <w:numFmt w:val="bullet"/>
      <w:lvlText w:val="•"/>
      <w:lvlJc w:val="left"/>
      <w:pPr>
        <w:ind w:left="3612" w:hanging="209"/>
      </w:pPr>
      <w:rPr>
        <w:rFonts w:hint="default"/>
      </w:rPr>
    </w:lvl>
    <w:lvl w:ilvl="5" w:tplc="3BF4740A">
      <w:numFmt w:val="bullet"/>
      <w:lvlText w:val="•"/>
      <w:lvlJc w:val="left"/>
      <w:pPr>
        <w:ind w:left="4435" w:hanging="209"/>
      </w:pPr>
      <w:rPr>
        <w:rFonts w:hint="default"/>
      </w:rPr>
    </w:lvl>
    <w:lvl w:ilvl="6" w:tplc="2A961F46">
      <w:numFmt w:val="bullet"/>
      <w:lvlText w:val="•"/>
      <w:lvlJc w:val="left"/>
      <w:pPr>
        <w:ind w:left="5258" w:hanging="209"/>
      </w:pPr>
      <w:rPr>
        <w:rFonts w:hint="default"/>
      </w:rPr>
    </w:lvl>
    <w:lvl w:ilvl="7" w:tplc="0C2EB2EC">
      <w:numFmt w:val="bullet"/>
      <w:lvlText w:val="•"/>
      <w:lvlJc w:val="left"/>
      <w:pPr>
        <w:ind w:left="6081" w:hanging="209"/>
      </w:pPr>
      <w:rPr>
        <w:rFonts w:hint="default"/>
      </w:rPr>
    </w:lvl>
    <w:lvl w:ilvl="8" w:tplc="9FD8A260">
      <w:numFmt w:val="bullet"/>
      <w:lvlText w:val="•"/>
      <w:lvlJc w:val="left"/>
      <w:pPr>
        <w:ind w:left="6904" w:hanging="209"/>
      </w:pPr>
      <w:rPr>
        <w:rFonts w:hint="default"/>
      </w:rPr>
    </w:lvl>
  </w:abstractNum>
  <w:abstractNum w:abstractNumId="1" w15:restartNumberingAfterBreak="0">
    <w:nsid w:val="06A47A94"/>
    <w:multiLevelType w:val="multilevel"/>
    <w:tmpl w:val="8A7666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D9064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986FE3"/>
    <w:multiLevelType w:val="multilevel"/>
    <w:tmpl w:val="625843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DE44C2"/>
    <w:multiLevelType w:val="hybridMultilevel"/>
    <w:tmpl w:val="23001A0E"/>
    <w:lvl w:ilvl="0" w:tplc="CCEE50B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35CF08E">
      <w:numFmt w:val="bullet"/>
      <w:lvlText w:val="•"/>
      <w:lvlJc w:val="left"/>
      <w:pPr>
        <w:ind w:left="945" w:hanging="212"/>
      </w:pPr>
    </w:lvl>
    <w:lvl w:ilvl="2" w:tplc="2318B00C">
      <w:numFmt w:val="bullet"/>
      <w:lvlText w:val="•"/>
      <w:lvlJc w:val="left"/>
      <w:pPr>
        <w:ind w:left="1790" w:hanging="212"/>
      </w:pPr>
    </w:lvl>
    <w:lvl w:ilvl="3" w:tplc="37EE2BC2">
      <w:numFmt w:val="bullet"/>
      <w:lvlText w:val="•"/>
      <w:lvlJc w:val="left"/>
      <w:pPr>
        <w:ind w:left="2635" w:hanging="212"/>
      </w:pPr>
    </w:lvl>
    <w:lvl w:ilvl="4" w:tplc="2B5A77DE">
      <w:numFmt w:val="bullet"/>
      <w:lvlText w:val="•"/>
      <w:lvlJc w:val="left"/>
      <w:pPr>
        <w:ind w:left="3480" w:hanging="212"/>
      </w:pPr>
    </w:lvl>
    <w:lvl w:ilvl="5" w:tplc="0BD418E6">
      <w:numFmt w:val="bullet"/>
      <w:lvlText w:val="•"/>
      <w:lvlJc w:val="left"/>
      <w:pPr>
        <w:ind w:left="4325" w:hanging="212"/>
      </w:pPr>
    </w:lvl>
    <w:lvl w:ilvl="6" w:tplc="B4969460">
      <w:numFmt w:val="bullet"/>
      <w:lvlText w:val="•"/>
      <w:lvlJc w:val="left"/>
      <w:pPr>
        <w:ind w:left="5170" w:hanging="212"/>
      </w:pPr>
    </w:lvl>
    <w:lvl w:ilvl="7" w:tplc="A0B0EC84">
      <w:numFmt w:val="bullet"/>
      <w:lvlText w:val="•"/>
      <w:lvlJc w:val="left"/>
      <w:pPr>
        <w:ind w:left="6015" w:hanging="212"/>
      </w:pPr>
    </w:lvl>
    <w:lvl w:ilvl="8" w:tplc="44FAA3D8">
      <w:numFmt w:val="bullet"/>
      <w:lvlText w:val="•"/>
      <w:lvlJc w:val="left"/>
      <w:pPr>
        <w:ind w:left="6860" w:hanging="212"/>
      </w:pPr>
    </w:lvl>
  </w:abstractNum>
  <w:abstractNum w:abstractNumId="4" w15:restartNumberingAfterBreak="0">
    <w:nsid w:val="0B561E1A"/>
    <w:multiLevelType w:val="multilevel"/>
    <w:tmpl w:val="2B280C0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9F0FCF"/>
    <w:multiLevelType w:val="multilevel"/>
    <w:tmpl w:val="4EDE134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A6252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DF3E4B"/>
    <w:multiLevelType w:val="multilevel"/>
    <w:tmpl w:val="1B166B3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E82F8B"/>
    <w:multiLevelType w:val="multilevel"/>
    <w:tmpl w:val="46D846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2B0821"/>
    <w:multiLevelType w:val="multilevel"/>
    <w:tmpl w:val="1B84FE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9157F8"/>
    <w:multiLevelType w:val="multilevel"/>
    <w:tmpl w:val="078A8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C40EA8"/>
    <w:multiLevelType w:val="multilevel"/>
    <w:tmpl w:val="F22879EE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134F28"/>
    <w:multiLevelType w:val="multilevel"/>
    <w:tmpl w:val="F8F0A1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107F00"/>
    <w:multiLevelType w:val="multilevel"/>
    <w:tmpl w:val="F41201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6263BD"/>
    <w:multiLevelType w:val="multilevel"/>
    <w:tmpl w:val="283E2C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84679A"/>
    <w:multiLevelType w:val="multilevel"/>
    <w:tmpl w:val="82EC13F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0E34B6"/>
    <w:multiLevelType w:val="multilevel"/>
    <w:tmpl w:val="E47AA0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BF58AA"/>
    <w:multiLevelType w:val="multilevel"/>
    <w:tmpl w:val="884C2F88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8B3E49"/>
    <w:multiLevelType w:val="multilevel"/>
    <w:tmpl w:val="90B270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1F2E93"/>
    <w:multiLevelType w:val="hybridMultilevel"/>
    <w:tmpl w:val="2E3E67CE"/>
    <w:lvl w:ilvl="0" w:tplc="0D943288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</w:rPr>
    </w:lvl>
    <w:lvl w:ilvl="1" w:tplc="A7201A7A">
      <w:numFmt w:val="bullet"/>
      <w:lvlText w:val="–"/>
      <w:lvlJc w:val="left"/>
      <w:pPr>
        <w:ind w:left="118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475B3A75"/>
    <w:multiLevelType w:val="multilevel"/>
    <w:tmpl w:val="C22217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1920E5"/>
    <w:multiLevelType w:val="multilevel"/>
    <w:tmpl w:val="3D7083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DD5CBD"/>
    <w:multiLevelType w:val="multilevel"/>
    <w:tmpl w:val="10E814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071AB5"/>
    <w:multiLevelType w:val="multilevel"/>
    <w:tmpl w:val="7B003CD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64D34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D913AE"/>
    <w:multiLevelType w:val="multilevel"/>
    <w:tmpl w:val="724C289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800DCB"/>
    <w:multiLevelType w:val="multilevel"/>
    <w:tmpl w:val="B63005E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27A62D2"/>
    <w:multiLevelType w:val="hybridMultilevel"/>
    <w:tmpl w:val="BE8466DE"/>
    <w:lvl w:ilvl="0" w:tplc="67861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3CD1DD2"/>
    <w:multiLevelType w:val="multilevel"/>
    <w:tmpl w:val="8B56D48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394206"/>
    <w:multiLevelType w:val="multilevel"/>
    <w:tmpl w:val="44725CF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B1460B1"/>
    <w:multiLevelType w:val="hybridMultilevel"/>
    <w:tmpl w:val="FBD83D06"/>
    <w:lvl w:ilvl="0" w:tplc="24F06B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E915C8"/>
    <w:multiLevelType w:val="multilevel"/>
    <w:tmpl w:val="970E6ABC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9B3EA9"/>
    <w:multiLevelType w:val="hybridMultilevel"/>
    <w:tmpl w:val="8C1C7108"/>
    <w:lvl w:ilvl="0" w:tplc="571420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14D44"/>
    <w:multiLevelType w:val="multilevel"/>
    <w:tmpl w:val="FC3E8F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64D34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EEA0D44"/>
    <w:multiLevelType w:val="multilevel"/>
    <w:tmpl w:val="540A88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E52E84"/>
    <w:multiLevelType w:val="multilevel"/>
    <w:tmpl w:val="5CD4CE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0747E8C"/>
    <w:multiLevelType w:val="multilevel"/>
    <w:tmpl w:val="234EAA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0840528"/>
    <w:multiLevelType w:val="multilevel"/>
    <w:tmpl w:val="E2323E9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46676BB"/>
    <w:multiLevelType w:val="multilevel"/>
    <w:tmpl w:val="5BD45E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8901D0B"/>
    <w:multiLevelType w:val="multilevel"/>
    <w:tmpl w:val="B784C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AB45A24"/>
    <w:multiLevelType w:val="multilevel"/>
    <w:tmpl w:val="B3CAFD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E74290A"/>
    <w:multiLevelType w:val="multilevel"/>
    <w:tmpl w:val="4FD8876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FEA2418"/>
    <w:multiLevelType w:val="multilevel"/>
    <w:tmpl w:val="DB74737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8F319B"/>
    <w:multiLevelType w:val="hybridMultilevel"/>
    <w:tmpl w:val="8E68C89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2" w15:restartNumberingAfterBreak="0">
    <w:nsid w:val="79FB62AF"/>
    <w:multiLevelType w:val="multilevel"/>
    <w:tmpl w:val="34EC92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E096046"/>
    <w:multiLevelType w:val="multilevel"/>
    <w:tmpl w:val="3D649E6C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28"/>
  </w:num>
  <w:num w:numId="3">
    <w:abstractNumId w:val="0"/>
  </w:num>
  <w:num w:numId="4">
    <w:abstractNumId w:val="3"/>
  </w:num>
  <w:num w:numId="5">
    <w:abstractNumId w:val="41"/>
  </w:num>
  <w:num w:numId="6">
    <w:abstractNumId w:val="18"/>
  </w:num>
  <w:num w:numId="7">
    <w:abstractNumId w:val="30"/>
  </w:num>
  <w:num w:numId="8">
    <w:abstractNumId w:val="23"/>
  </w:num>
  <w:num w:numId="9">
    <w:abstractNumId w:val="1"/>
  </w:num>
  <w:num w:numId="10">
    <w:abstractNumId w:val="32"/>
  </w:num>
  <w:num w:numId="11">
    <w:abstractNumId w:val="22"/>
  </w:num>
  <w:num w:numId="12">
    <w:abstractNumId w:val="7"/>
  </w:num>
  <w:num w:numId="13">
    <w:abstractNumId w:val="31"/>
  </w:num>
  <w:num w:numId="14">
    <w:abstractNumId w:val="21"/>
  </w:num>
  <w:num w:numId="15">
    <w:abstractNumId w:val="36"/>
  </w:num>
  <w:num w:numId="16">
    <w:abstractNumId w:val="24"/>
  </w:num>
  <w:num w:numId="17">
    <w:abstractNumId w:val="20"/>
  </w:num>
  <w:num w:numId="18">
    <w:abstractNumId w:val="9"/>
  </w:num>
  <w:num w:numId="19">
    <w:abstractNumId w:val="27"/>
  </w:num>
  <w:num w:numId="20">
    <w:abstractNumId w:val="2"/>
  </w:num>
  <w:num w:numId="21">
    <w:abstractNumId w:val="6"/>
  </w:num>
  <w:num w:numId="22">
    <w:abstractNumId w:val="13"/>
  </w:num>
  <w:num w:numId="23">
    <w:abstractNumId w:val="14"/>
  </w:num>
  <w:num w:numId="24">
    <w:abstractNumId w:val="5"/>
  </w:num>
  <w:num w:numId="25">
    <w:abstractNumId w:val="11"/>
  </w:num>
  <w:num w:numId="26">
    <w:abstractNumId w:val="34"/>
  </w:num>
  <w:num w:numId="27">
    <w:abstractNumId w:val="4"/>
  </w:num>
  <w:num w:numId="28">
    <w:abstractNumId w:val="37"/>
  </w:num>
  <w:num w:numId="29">
    <w:abstractNumId w:val="42"/>
  </w:num>
  <w:num w:numId="30">
    <w:abstractNumId w:val="19"/>
  </w:num>
  <w:num w:numId="31">
    <w:abstractNumId w:val="43"/>
  </w:num>
  <w:num w:numId="32">
    <w:abstractNumId w:val="29"/>
  </w:num>
  <w:num w:numId="33">
    <w:abstractNumId w:val="10"/>
  </w:num>
  <w:num w:numId="34">
    <w:abstractNumId w:val="16"/>
  </w:num>
  <w:num w:numId="35">
    <w:abstractNumId w:val="38"/>
  </w:num>
  <w:num w:numId="36">
    <w:abstractNumId w:val="17"/>
  </w:num>
  <w:num w:numId="37">
    <w:abstractNumId w:val="15"/>
  </w:num>
  <w:num w:numId="38">
    <w:abstractNumId w:val="8"/>
  </w:num>
  <w:num w:numId="39">
    <w:abstractNumId w:val="26"/>
  </w:num>
  <w:num w:numId="40">
    <w:abstractNumId w:val="12"/>
  </w:num>
  <w:num w:numId="41">
    <w:abstractNumId w:val="40"/>
  </w:num>
  <w:num w:numId="42">
    <w:abstractNumId w:val="35"/>
  </w:num>
  <w:num w:numId="43">
    <w:abstractNumId w:val="39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9AF"/>
    <w:rsid w:val="00014925"/>
    <w:rsid w:val="00027E51"/>
    <w:rsid w:val="00060CF3"/>
    <w:rsid w:val="00084F79"/>
    <w:rsid w:val="00090990"/>
    <w:rsid w:val="000A3313"/>
    <w:rsid w:val="000B5293"/>
    <w:rsid w:val="000B7115"/>
    <w:rsid w:val="000C7752"/>
    <w:rsid w:val="000F3C4B"/>
    <w:rsid w:val="00135F53"/>
    <w:rsid w:val="00150A2E"/>
    <w:rsid w:val="001A16F0"/>
    <w:rsid w:val="001C15AA"/>
    <w:rsid w:val="001F2511"/>
    <w:rsid w:val="001F355D"/>
    <w:rsid w:val="001F3D6E"/>
    <w:rsid w:val="002016C3"/>
    <w:rsid w:val="00215700"/>
    <w:rsid w:val="00232736"/>
    <w:rsid w:val="00244C69"/>
    <w:rsid w:val="00246770"/>
    <w:rsid w:val="002525A8"/>
    <w:rsid w:val="002549AF"/>
    <w:rsid w:val="00257752"/>
    <w:rsid w:val="002760B6"/>
    <w:rsid w:val="0029271F"/>
    <w:rsid w:val="002D6140"/>
    <w:rsid w:val="002E3167"/>
    <w:rsid w:val="002E62CA"/>
    <w:rsid w:val="002F7E06"/>
    <w:rsid w:val="00336454"/>
    <w:rsid w:val="003455AC"/>
    <w:rsid w:val="003807F6"/>
    <w:rsid w:val="0039161B"/>
    <w:rsid w:val="003A1E78"/>
    <w:rsid w:val="003B3181"/>
    <w:rsid w:val="003D4B09"/>
    <w:rsid w:val="003E6DA2"/>
    <w:rsid w:val="00401E7B"/>
    <w:rsid w:val="00421C16"/>
    <w:rsid w:val="00437A8F"/>
    <w:rsid w:val="00453AE0"/>
    <w:rsid w:val="00477A63"/>
    <w:rsid w:val="00496218"/>
    <w:rsid w:val="004975A9"/>
    <w:rsid w:val="004B40F7"/>
    <w:rsid w:val="004B6140"/>
    <w:rsid w:val="004D2F8F"/>
    <w:rsid w:val="004D6EAC"/>
    <w:rsid w:val="00522AF8"/>
    <w:rsid w:val="00525256"/>
    <w:rsid w:val="00536C78"/>
    <w:rsid w:val="0054299F"/>
    <w:rsid w:val="00545AD0"/>
    <w:rsid w:val="0055692E"/>
    <w:rsid w:val="00570ECC"/>
    <w:rsid w:val="00580FC3"/>
    <w:rsid w:val="00594D68"/>
    <w:rsid w:val="005D4901"/>
    <w:rsid w:val="00600D71"/>
    <w:rsid w:val="00620EEE"/>
    <w:rsid w:val="00632E4F"/>
    <w:rsid w:val="00666FAB"/>
    <w:rsid w:val="00672B15"/>
    <w:rsid w:val="006B2234"/>
    <w:rsid w:val="006B679D"/>
    <w:rsid w:val="006C062A"/>
    <w:rsid w:val="006F17CE"/>
    <w:rsid w:val="00742EF5"/>
    <w:rsid w:val="00762671"/>
    <w:rsid w:val="00770691"/>
    <w:rsid w:val="0078068A"/>
    <w:rsid w:val="007843A6"/>
    <w:rsid w:val="00786084"/>
    <w:rsid w:val="00797167"/>
    <w:rsid w:val="007D5A96"/>
    <w:rsid w:val="00801857"/>
    <w:rsid w:val="00802A1C"/>
    <w:rsid w:val="0082421B"/>
    <w:rsid w:val="00853951"/>
    <w:rsid w:val="0085791A"/>
    <w:rsid w:val="00870F50"/>
    <w:rsid w:val="0087439B"/>
    <w:rsid w:val="00896FB8"/>
    <w:rsid w:val="008A51C7"/>
    <w:rsid w:val="008D6052"/>
    <w:rsid w:val="00924E76"/>
    <w:rsid w:val="009313A7"/>
    <w:rsid w:val="00937EEB"/>
    <w:rsid w:val="00950348"/>
    <w:rsid w:val="00963390"/>
    <w:rsid w:val="009A5A65"/>
    <w:rsid w:val="009D6E69"/>
    <w:rsid w:val="009E2F30"/>
    <w:rsid w:val="009E7886"/>
    <w:rsid w:val="00A009F8"/>
    <w:rsid w:val="00A01838"/>
    <w:rsid w:val="00A13515"/>
    <w:rsid w:val="00A52A21"/>
    <w:rsid w:val="00A6455C"/>
    <w:rsid w:val="00AA62DC"/>
    <w:rsid w:val="00AA7D69"/>
    <w:rsid w:val="00AB252A"/>
    <w:rsid w:val="00AB4F36"/>
    <w:rsid w:val="00AC1318"/>
    <w:rsid w:val="00AC399E"/>
    <w:rsid w:val="00AD10BE"/>
    <w:rsid w:val="00AD2197"/>
    <w:rsid w:val="00AE4FE8"/>
    <w:rsid w:val="00AE5D97"/>
    <w:rsid w:val="00B52EFF"/>
    <w:rsid w:val="00B54E8F"/>
    <w:rsid w:val="00B947D9"/>
    <w:rsid w:val="00BA2746"/>
    <w:rsid w:val="00BB3AB1"/>
    <w:rsid w:val="00BF7CB6"/>
    <w:rsid w:val="00C81B49"/>
    <w:rsid w:val="00C84F3B"/>
    <w:rsid w:val="00CB6EE9"/>
    <w:rsid w:val="00CC06C2"/>
    <w:rsid w:val="00CF098B"/>
    <w:rsid w:val="00D43F75"/>
    <w:rsid w:val="00D74120"/>
    <w:rsid w:val="00D76A28"/>
    <w:rsid w:val="00D804F5"/>
    <w:rsid w:val="00E02021"/>
    <w:rsid w:val="00E153DB"/>
    <w:rsid w:val="00E24C9F"/>
    <w:rsid w:val="00E324DF"/>
    <w:rsid w:val="00E4057D"/>
    <w:rsid w:val="00E85138"/>
    <w:rsid w:val="00E96DB7"/>
    <w:rsid w:val="00EA767D"/>
    <w:rsid w:val="00EC18DA"/>
    <w:rsid w:val="00EC2DFD"/>
    <w:rsid w:val="00EC7E29"/>
    <w:rsid w:val="00EE658A"/>
    <w:rsid w:val="00F26D50"/>
    <w:rsid w:val="00F46250"/>
    <w:rsid w:val="00F5064F"/>
    <w:rsid w:val="00F52785"/>
    <w:rsid w:val="00F600E3"/>
    <w:rsid w:val="00F64603"/>
    <w:rsid w:val="00F82398"/>
    <w:rsid w:val="00F87483"/>
    <w:rsid w:val="00FC24FC"/>
    <w:rsid w:val="00FC47A6"/>
    <w:rsid w:val="00FC58E8"/>
    <w:rsid w:val="00FD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C35DD5"/>
  <w15:docId w15:val="{FF17D653-57C0-498A-A06E-E042F431F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9AF"/>
    <w:pPr>
      <w:spacing w:before="120" w:after="120" w:line="240" w:lineRule="auto"/>
    </w:pPr>
    <w:rPr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2549AF"/>
    <w:pPr>
      <w:spacing w:after="0" w:line="240" w:lineRule="auto"/>
    </w:pPr>
    <w:rPr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49AF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9AF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49A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49AF"/>
    <w:rPr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49A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549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49A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549AF"/>
    <w:rPr>
      <w:color w:val="000000"/>
      <w:szCs w:val="18"/>
    </w:rPr>
  </w:style>
  <w:style w:type="paragraph" w:styleId="Footer">
    <w:name w:val="footer"/>
    <w:basedOn w:val="Normal"/>
    <w:link w:val="FooterChar"/>
    <w:uiPriority w:val="99"/>
    <w:unhideWhenUsed/>
    <w:rsid w:val="002549A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549AF"/>
    <w:rPr>
      <w:color w:val="000000"/>
      <w:szCs w:val="18"/>
    </w:rPr>
  </w:style>
  <w:style w:type="paragraph" w:customStyle="1" w:styleId="TableParagraph">
    <w:name w:val="Table Paragraph"/>
    <w:basedOn w:val="Normal"/>
    <w:uiPriority w:val="1"/>
    <w:qFormat/>
    <w:rsid w:val="002549AF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customStyle="1" w:styleId="p0">
    <w:name w:val="p0"/>
    <w:basedOn w:val="Normal"/>
    <w:rsid w:val="002549AF"/>
    <w:pPr>
      <w:spacing w:before="0" w:after="0"/>
    </w:pPr>
    <w:rPr>
      <w:rFonts w:ascii=".VnTime" w:eastAsia="Times New Roman" w:hAnsi=".VnTime"/>
      <w:color w:val="auto"/>
      <w:sz w:val="24"/>
      <w:szCs w:val="24"/>
    </w:rPr>
  </w:style>
  <w:style w:type="paragraph" w:styleId="NormalWeb">
    <w:name w:val="Normal (Web)"/>
    <w:basedOn w:val="Normal"/>
    <w:uiPriority w:val="99"/>
    <w:rsid w:val="002549AF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Picturecaption">
    <w:name w:val="Picture caption_"/>
    <w:basedOn w:val="DefaultParagraphFont"/>
    <w:link w:val="Picturecaption0"/>
    <w:rsid w:val="002549AF"/>
    <w:rPr>
      <w:rFonts w:ascii="Arial" w:eastAsia="Arial" w:hAnsi="Arial" w:cs="Arial"/>
      <w:color w:val="564D34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2549AF"/>
    <w:pPr>
      <w:widowControl w:val="0"/>
      <w:spacing w:before="0" w:after="0"/>
    </w:pPr>
    <w:rPr>
      <w:rFonts w:ascii="Arial" w:eastAsia="Arial" w:hAnsi="Arial" w:cs="Arial"/>
      <w:color w:val="564D34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2549AF"/>
    <w:rPr>
      <w:rFonts w:ascii="Arial" w:eastAsia="Arial" w:hAnsi="Arial" w:cs="Arial"/>
      <w:color w:val="564D34"/>
      <w:sz w:val="19"/>
      <w:szCs w:val="19"/>
    </w:rPr>
  </w:style>
  <w:style w:type="paragraph" w:customStyle="1" w:styleId="Bodytext20">
    <w:name w:val="Body text (2)"/>
    <w:basedOn w:val="Normal"/>
    <w:link w:val="Bodytext2"/>
    <w:rsid w:val="002549AF"/>
    <w:pPr>
      <w:widowControl w:val="0"/>
      <w:spacing w:before="0" w:after="0" w:line="319" w:lineRule="auto"/>
    </w:pPr>
    <w:rPr>
      <w:rFonts w:ascii="Arial" w:eastAsia="Arial" w:hAnsi="Arial" w:cs="Arial"/>
      <w:color w:val="564D34"/>
      <w:sz w:val="19"/>
      <w:szCs w:val="19"/>
    </w:rPr>
  </w:style>
  <w:style w:type="paragraph" w:styleId="NoSpacing">
    <w:name w:val="No Spacing"/>
    <w:uiPriority w:val="1"/>
    <w:qFormat/>
    <w:rsid w:val="002549AF"/>
    <w:pPr>
      <w:spacing w:after="0" w:line="240" w:lineRule="auto"/>
    </w:pPr>
    <w:rPr>
      <w:color w:val="000000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2549AF"/>
    <w:rPr>
      <w:rFonts w:ascii="Segoe UI" w:hAnsi="Segoe UI" w:cs="Segoe UI"/>
      <w:sz w:val="18"/>
      <w:szCs w:val="18"/>
    </w:rPr>
  </w:style>
  <w:style w:type="character" w:customStyle="1" w:styleId="FootnoteTextChar1">
    <w:name w:val="Footnote Text Char1"/>
    <w:basedOn w:val="DefaultParagraphFont"/>
    <w:uiPriority w:val="99"/>
    <w:semiHidden/>
    <w:rsid w:val="002549AF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2549AF"/>
    <w:rPr>
      <w:b/>
      <w:bCs/>
    </w:rPr>
  </w:style>
  <w:style w:type="character" w:styleId="Emphasis">
    <w:name w:val="Emphasis"/>
    <w:basedOn w:val="DefaultParagraphFont"/>
    <w:uiPriority w:val="20"/>
    <w:qFormat/>
    <w:rsid w:val="002549AF"/>
    <w:rPr>
      <w:i/>
      <w:iCs/>
    </w:rPr>
  </w:style>
  <w:style w:type="character" w:customStyle="1" w:styleId="fontstyle01">
    <w:name w:val="fontstyle01"/>
    <w:basedOn w:val="DefaultParagraphFont"/>
    <w:rsid w:val="002549AF"/>
    <w:rPr>
      <w:rFonts w:ascii="MyriadPro-Cond" w:hAnsi="MyriadPro-Cond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2549AF"/>
    <w:rPr>
      <w:rFonts w:ascii="MyriadPro-BoldCond" w:hAnsi="MyriadPro-BoldCond" w:hint="default"/>
      <w:b/>
      <w:bCs/>
      <w:i w:val="0"/>
      <w:iCs w:val="0"/>
      <w:color w:val="FFFFFF"/>
      <w:sz w:val="22"/>
      <w:szCs w:val="22"/>
    </w:rPr>
  </w:style>
  <w:style w:type="character" w:customStyle="1" w:styleId="fontstyle31">
    <w:name w:val="fontstyle31"/>
    <w:basedOn w:val="DefaultParagraphFont"/>
    <w:rsid w:val="002549AF"/>
    <w:rPr>
      <w:rFonts w:ascii="SymbolMT" w:hAnsi="SymbolMT" w:hint="default"/>
      <w:b w:val="0"/>
      <w:bCs w:val="0"/>
      <w:i w:val="0"/>
      <w:iCs w:val="0"/>
      <w:color w:val="242021"/>
      <w:sz w:val="22"/>
      <w:szCs w:val="22"/>
    </w:rPr>
  </w:style>
  <w:style w:type="character" w:styleId="Hyperlink">
    <w:name w:val="Hyperlink"/>
    <w:uiPriority w:val="99"/>
    <w:unhideWhenUsed/>
    <w:rsid w:val="002549AF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2549AF"/>
  </w:style>
  <w:style w:type="character" w:customStyle="1" w:styleId="Bodytext5">
    <w:name w:val="Body text (5)_"/>
    <w:link w:val="Bodytext51"/>
    <w:rsid w:val="002549AF"/>
    <w:rPr>
      <w:b/>
      <w:bCs/>
      <w:sz w:val="26"/>
      <w:szCs w:val="26"/>
      <w:shd w:val="clear" w:color="auto" w:fill="FFFFFF"/>
    </w:rPr>
  </w:style>
  <w:style w:type="paragraph" w:customStyle="1" w:styleId="Bodytext51">
    <w:name w:val="Body text (5)1"/>
    <w:basedOn w:val="Normal"/>
    <w:link w:val="Bodytext5"/>
    <w:rsid w:val="002549AF"/>
    <w:pPr>
      <w:widowControl w:val="0"/>
      <w:shd w:val="clear" w:color="auto" w:fill="FFFFFF"/>
      <w:spacing w:before="180" w:after="180" w:line="240" w:lineRule="atLeast"/>
      <w:ind w:hanging="1060"/>
    </w:pPr>
    <w:rPr>
      <w:b/>
      <w:bCs/>
      <w:color w:val="auto"/>
      <w:sz w:val="26"/>
      <w:szCs w:val="26"/>
    </w:rPr>
  </w:style>
  <w:style w:type="paragraph" w:customStyle="1" w:styleId="Normal1">
    <w:name w:val="Normal1"/>
    <w:rsid w:val="002549AF"/>
    <w:pPr>
      <w:spacing w:after="200" w:line="276" w:lineRule="auto"/>
    </w:pPr>
    <w:rPr>
      <w:rFonts w:ascii="Calibri" w:eastAsia="Times New Roman" w:hAnsi="Calibri" w:cs="Calibri"/>
      <w:color w:val="000000"/>
      <w:sz w:val="22"/>
      <w:szCs w:val="22"/>
    </w:rPr>
  </w:style>
  <w:style w:type="character" w:customStyle="1" w:styleId="Other">
    <w:name w:val="Other_"/>
    <w:link w:val="Other0"/>
    <w:rsid w:val="002549AF"/>
    <w:rPr>
      <w:rFonts w:eastAsia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2549AF"/>
    <w:pPr>
      <w:widowControl w:val="0"/>
      <w:shd w:val="clear" w:color="auto" w:fill="FFFFFF"/>
      <w:spacing w:before="0" w:after="0"/>
    </w:pPr>
    <w:rPr>
      <w:rFonts w:eastAsia="Times New Roman"/>
      <w:color w:val="auto"/>
      <w:sz w:val="26"/>
      <w:szCs w:val="26"/>
    </w:rPr>
  </w:style>
  <w:style w:type="paragraph" w:styleId="Title">
    <w:name w:val="Title"/>
    <w:basedOn w:val="Normal"/>
    <w:link w:val="TitleChar"/>
    <w:qFormat/>
    <w:rsid w:val="002549AF"/>
    <w:pPr>
      <w:spacing w:before="0" w:after="0"/>
      <w:jc w:val="center"/>
    </w:pPr>
    <w:rPr>
      <w:rFonts w:ascii=".VnCentury SchoolbookH" w:eastAsia="Times New Roman" w:hAnsi=".VnCentury SchoolbookH"/>
      <w:b/>
      <w:bCs/>
      <w:color w:val="auto"/>
      <w:szCs w:val="28"/>
    </w:rPr>
  </w:style>
  <w:style w:type="character" w:customStyle="1" w:styleId="TitleChar">
    <w:name w:val="Title Char"/>
    <w:basedOn w:val="DefaultParagraphFont"/>
    <w:link w:val="Title"/>
    <w:rsid w:val="002549AF"/>
    <w:rPr>
      <w:rFonts w:ascii=".VnCentury SchoolbookH" w:eastAsia="Times New Roman" w:hAnsi=".VnCentury SchoolbookH"/>
      <w:b/>
      <w:bCs/>
    </w:rPr>
  </w:style>
  <w:style w:type="character" w:styleId="FollowedHyperlink">
    <w:name w:val="FollowedHyperlink"/>
    <w:uiPriority w:val="99"/>
    <w:semiHidden/>
    <w:unhideWhenUsed/>
    <w:rsid w:val="002549AF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549AF"/>
    <w:rPr>
      <w:color w:val="605E5C"/>
      <w:shd w:val="clear" w:color="auto" w:fill="E1DFDD"/>
    </w:rPr>
  </w:style>
  <w:style w:type="character" w:customStyle="1" w:styleId="Tableofcontents">
    <w:name w:val="Table of contents_"/>
    <w:basedOn w:val="DefaultParagraphFont"/>
    <w:link w:val="Tableofcontents0"/>
    <w:rsid w:val="002549AF"/>
    <w:rPr>
      <w:rFonts w:eastAsia="Times New Roman"/>
    </w:rPr>
  </w:style>
  <w:style w:type="paragraph" w:customStyle="1" w:styleId="Tableofcontents0">
    <w:name w:val="Table of contents"/>
    <w:basedOn w:val="Normal"/>
    <w:link w:val="Tableofcontents"/>
    <w:rsid w:val="002549AF"/>
    <w:pPr>
      <w:widowControl w:val="0"/>
      <w:spacing w:before="0" w:after="0"/>
      <w:ind w:left="1240"/>
    </w:pPr>
    <w:rPr>
      <w:rFonts w:eastAsia="Times New Roman"/>
      <w:color w:val="auto"/>
      <w:szCs w:val="28"/>
    </w:rPr>
  </w:style>
  <w:style w:type="character" w:customStyle="1" w:styleId="BodyTextChar">
    <w:name w:val="Body Text Char"/>
    <w:basedOn w:val="DefaultParagraphFont"/>
    <w:link w:val="BodyText"/>
    <w:rsid w:val="002549AF"/>
    <w:rPr>
      <w:rFonts w:eastAsia="Times New Roman"/>
    </w:rPr>
  </w:style>
  <w:style w:type="paragraph" w:styleId="BodyText">
    <w:name w:val="Body Text"/>
    <w:basedOn w:val="Normal"/>
    <w:link w:val="BodyTextChar"/>
    <w:qFormat/>
    <w:rsid w:val="002549AF"/>
    <w:pPr>
      <w:widowControl w:val="0"/>
      <w:spacing w:before="0" w:after="40" w:line="283" w:lineRule="auto"/>
    </w:pPr>
    <w:rPr>
      <w:rFonts w:eastAsia="Times New Roman"/>
      <w:color w:val="auto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2549AF"/>
    <w:rPr>
      <w:color w:val="000000"/>
      <w:szCs w:val="18"/>
    </w:rPr>
  </w:style>
  <w:style w:type="paragraph" w:customStyle="1" w:styleId="Bodytext50">
    <w:name w:val="Body text (5)"/>
    <w:basedOn w:val="Normal"/>
    <w:rsid w:val="002549AF"/>
    <w:pPr>
      <w:widowControl w:val="0"/>
      <w:spacing w:before="0" w:after="0" w:line="264" w:lineRule="auto"/>
      <w:ind w:left="920"/>
    </w:pPr>
    <w:rPr>
      <w:rFonts w:ascii="Calibri" w:eastAsia="Calibri" w:hAnsi="Calibri" w:cs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4727B-3DB6-41EB-9271-33FFB5F1F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1799</Words>
  <Characters>10256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Văn Dũng</dc:creator>
  <cp:keywords/>
  <dc:description/>
  <cp:lastModifiedBy>ASUS</cp:lastModifiedBy>
  <cp:revision>228</cp:revision>
  <dcterms:created xsi:type="dcterms:W3CDTF">2023-09-12T14:08:00Z</dcterms:created>
  <dcterms:modified xsi:type="dcterms:W3CDTF">2023-09-26T03:02:00Z</dcterms:modified>
</cp:coreProperties>
</file>